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A759" w14:textId="6C0CB78F" w:rsidR="00F1356B" w:rsidRPr="00496678" w:rsidRDefault="00092219" w:rsidP="00271F6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proofErr w:type="spellStart"/>
      <w:r w:rsidR="00271F69" w:rsidRPr="00496678">
        <w:rPr>
          <w:b/>
          <w:bCs/>
          <w:sz w:val="28"/>
          <w:szCs w:val="28"/>
        </w:rPr>
        <w:t>Preo</w:t>
      </w:r>
      <w:proofErr w:type="spellEnd"/>
      <w:r w:rsidR="00271F69" w:rsidRPr="00496678">
        <w:rPr>
          <w:b/>
          <w:bCs/>
          <w:sz w:val="28"/>
          <w:szCs w:val="28"/>
        </w:rPr>
        <w:t xml:space="preserve"> a Tempo Olomouc</w:t>
      </w:r>
    </w:p>
    <w:p w14:paraId="586FA122" w14:textId="77777777" w:rsidR="00867C0A" w:rsidRDefault="00F1356B" w:rsidP="00271F69">
      <w:pPr>
        <w:ind w:left="2124" w:firstLine="708"/>
      </w:pPr>
      <w:r>
        <w:t>Pokyny</w:t>
      </w:r>
    </w:p>
    <w:p w14:paraId="366F4948" w14:textId="03A3786E" w:rsidR="003D568F" w:rsidRDefault="003D568F" w:rsidP="00496678">
      <w:pPr>
        <w:spacing w:after="0"/>
        <w:rPr>
          <w:b/>
          <w:bCs/>
        </w:rPr>
      </w:pPr>
      <w:r>
        <w:rPr>
          <w:b/>
          <w:bCs/>
        </w:rPr>
        <w:t>Společné informace:</w:t>
      </w:r>
    </w:p>
    <w:p w14:paraId="711629DE" w14:textId="4063242B" w:rsidR="00271F69" w:rsidRDefault="00271F69" w:rsidP="00496678">
      <w:pPr>
        <w:spacing w:after="0"/>
      </w:pPr>
      <w:r w:rsidRPr="00867C0A">
        <w:rPr>
          <w:b/>
          <w:bCs/>
        </w:rPr>
        <w:t>Pořádající orgá</w:t>
      </w:r>
      <w:r w:rsidR="00867C0A" w:rsidRPr="00867C0A">
        <w:rPr>
          <w:b/>
          <w:bCs/>
        </w:rPr>
        <w:t>n:</w:t>
      </w:r>
      <w:r w:rsidR="00867C0A">
        <w:t xml:space="preserve"> Český svaz orientačních sportů</w:t>
      </w:r>
    </w:p>
    <w:p w14:paraId="65439DE6" w14:textId="4FB4C954" w:rsidR="00867C0A" w:rsidRDefault="00867C0A" w:rsidP="00496678">
      <w:pPr>
        <w:spacing w:after="0"/>
      </w:pPr>
      <w:r w:rsidRPr="00867C0A">
        <w:rPr>
          <w:b/>
          <w:bCs/>
        </w:rPr>
        <w:t>Pořádající subjekt:</w:t>
      </w:r>
      <w:r>
        <w:t xml:space="preserve"> JPV – Sportovní klub Prostějov</w:t>
      </w:r>
    </w:p>
    <w:p w14:paraId="41F31FEF" w14:textId="102CF9F3" w:rsidR="00F1356B" w:rsidRDefault="00867C0A" w:rsidP="00496678">
      <w:pPr>
        <w:spacing w:after="0"/>
      </w:pPr>
      <w:r w:rsidRPr="00867C0A">
        <w:rPr>
          <w:b/>
          <w:bCs/>
        </w:rPr>
        <w:t>Datum:</w:t>
      </w:r>
      <w:r>
        <w:t xml:space="preserve"> </w:t>
      </w:r>
      <w:r w:rsidR="009A4022">
        <w:t>neděle 3.4.</w:t>
      </w:r>
      <w:r>
        <w:t>2022</w:t>
      </w:r>
    </w:p>
    <w:p w14:paraId="1EC93C41" w14:textId="2ABC007F" w:rsidR="00DE7AEF" w:rsidRDefault="00F1356B" w:rsidP="00496678">
      <w:pPr>
        <w:spacing w:after="0"/>
      </w:pPr>
      <w:r w:rsidRPr="00DE7AEF">
        <w:rPr>
          <w:b/>
          <w:bCs/>
        </w:rPr>
        <w:t>Centrum</w:t>
      </w:r>
      <w:r w:rsidR="00867C0A">
        <w:rPr>
          <w:b/>
          <w:bCs/>
        </w:rPr>
        <w:t xml:space="preserve">: </w:t>
      </w:r>
      <w:r>
        <w:t xml:space="preserve">Budova Přírodovědecké fakulty Palackého university ulice 17.listopadu Olomouc. GPS </w:t>
      </w:r>
      <w:r w:rsidR="00883AD6">
        <w:t xml:space="preserve">49°35´32.781´´N, 17°15´48.159´´E. </w:t>
      </w:r>
    </w:p>
    <w:p w14:paraId="1F91C99A" w14:textId="3888C49C" w:rsidR="00F1356B" w:rsidRDefault="00883AD6" w:rsidP="00496678">
      <w:pPr>
        <w:spacing w:after="0"/>
      </w:pPr>
      <w:r>
        <w:t xml:space="preserve">K dispozici je vstupní hala, WC </w:t>
      </w:r>
      <w:r w:rsidR="00B72267">
        <w:t xml:space="preserve">na jižním konci i </w:t>
      </w:r>
      <w:r>
        <w:t xml:space="preserve">bezbariérové. </w:t>
      </w:r>
      <w:r w:rsidR="006A0E3A">
        <w:t xml:space="preserve"> Vzhledem k malému počtu přihlášených nezajišťuje pořadatel občerstvení v centru. </w:t>
      </w:r>
      <w:r w:rsidR="00B72267">
        <w:t>Vstup otáčivými dveřmi, rozměrnější vozíky vchodem vedle, ten se ale otevírá pouze zevnitř, požádejte proto o otevření někoho jiného nebo zvoňte na zvonek vrátnice.</w:t>
      </w:r>
    </w:p>
    <w:p w14:paraId="4010867F" w14:textId="43C55F53" w:rsidR="00883AD6" w:rsidRDefault="00883AD6" w:rsidP="00496678">
      <w:pPr>
        <w:spacing w:after="0"/>
      </w:pPr>
      <w:r w:rsidRPr="00DE7AEF">
        <w:rPr>
          <w:b/>
          <w:bCs/>
        </w:rPr>
        <w:t>Parkování</w:t>
      </w:r>
      <w:r w:rsidR="00867C0A">
        <w:rPr>
          <w:b/>
          <w:bCs/>
        </w:rPr>
        <w:t>:</w:t>
      </w:r>
      <w:r>
        <w:t xml:space="preserve"> podél ulice 17.listopadu</w:t>
      </w:r>
      <w:r w:rsidR="00867C0A">
        <w:t>, vyhrazená parkovací místa pro invalidy jsou ze zadní strany budovy, budou zřejmě volná</w:t>
      </w:r>
    </w:p>
    <w:p w14:paraId="6EEB88F2" w14:textId="1CD1FFA6" w:rsidR="00867C0A" w:rsidRDefault="00867C0A" w:rsidP="00496678">
      <w:pPr>
        <w:spacing w:after="0"/>
      </w:pPr>
      <w:r>
        <w:rPr>
          <w:b/>
          <w:bCs/>
        </w:rPr>
        <w:t xml:space="preserve">Typ závodu: </w:t>
      </w:r>
      <w:proofErr w:type="spellStart"/>
      <w:r w:rsidRPr="00867C0A">
        <w:t>Preo</w:t>
      </w:r>
      <w:proofErr w:type="spellEnd"/>
      <w:r w:rsidRPr="00867C0A">
        <w:t xml:space="preserve"> dopoledne, Tempo odpoledne</w:t>
      </w:r>
    </w:p>
    <w:p w14:paraId="3F4947A4" w14:textId="1E3326F1" w:rsidR="00867C0A" w:rsidRDefault="00867C0A" w:rsidP="00496678">
      <w:pPr>
        <w:spacing w:after="0"/>
        <w:rPr>
          <w:b/>
          <w:bCs/>
        </w:rPr>
      </w:pPr>
      <w:r w:rsidRPr="00EF1B92">
        <w:rPr>
          <w:b/>
          <w:bCs/>
        </w:rPr>
        <w:t>Zařazení závodu:</w:t>
      </w:r>
      <w:r>
        <w:t xml:space="preserve"> Český po</w:t>
      </w:r>
      <w:r w:rsidR="00EF1B92">
        <w:t>h</w:t>
      </w:r>
      <w:r>
        <w:t xml:space="preserve">ár, </w:t>
      </w:r>
      <w:proofErr w:type="spellStart"/>
      <w:r>
        <w:t>ranking</w:t>
      </w:r>
      <w:proofErr w:type="spellEnd"/>
    </w:p>
    <w:p w14:paraId="06A075A1" w14:textId="648EEC86" w:rsidR="00883AD6" w:rsidRDefault="00883AD6" w:rsidP="00496678">
      <w:pPr>
        <w:spacing w:after="0"/>
      </w:pPr>
      <w:r w:rsidRPr="00867C0A">
        <w:rPr>
          <w:b/>
          <w:bCs/>
        </w:rPr>
        <w:t>Presentace</w:t>
      </w:r>
      <w:r w:rsidR="00867C0A">
        <w:t>:</w:t>
      </w:r>
      <w:r>
        <w:t xml:space="preserve"> v centru od 8,00 do 9,00hod. Startovné zaplaťte při presentaci</w:t>
      </w:r>
      <w:r w:rsidRPr="005D12AC">
        <w:t xml:space="preserve">. </w:t>
      </w:r>
      <w:proofErr w:type="spellStart"/>
      <w:r w:rsidRPr="005D12AC">
        <w:t>Preo</w:t>
      </w:r>
      <w:proofErr w:type="spellEnd"/>
      <w:r w:rsidRPr="005D12AC">
        <w:t xml:space="preserve"> </w:t>
      </w:r>
      <w:r w:rsidR="009B535F" w:rsidRPr="005D12AC">
        <w:t xml:space="preserve">kategorie E </w:t>
      </w:r>
      <w:r w:rsidRPr="005D12AC">
        <w:t xml:space="preserve">200,- Tempo 100,-, závodníci </w:t>
      </w:r>
      <w:r w:rsidR="00EF1B92" w:rsidRPr="005D12AC">
        <w:t>Junior</w:t>
      </w:r>
      <w:r w:rsidR="00DE7AEF" w:rsidRPr="005D12AC">
        <w:t xml:space="preserve"> a</w:t>
      </w:r>
      <w:r w:rsidR="00EF1B92" w:rsidRPr="005D12AC">
        <w:t xml:space="preserve"> E </w:t>
      </w:r>
      <w:r w:rsidRPr="005D12AC">
        <w:t xml:space="preserve">para </w:t>
      </w:r>
      <w:r w:rsidR="00102277" w:rsidRPr="005D12AC">
        <w:t xml:space="preserve">50,- </w:t>
      </w:r>
      <w:proofErr w:type="spellStart"/>
      <w:r w:rsidR="00102277" w:rsidRPr="005D12AC">
        <w:t>preo</w:t>
      </w:r>
      <w:proofErr w:type="spellEnd"/>
      <w:r w:rsidR="00102277" w:rsidRPr="005D12AC">
        <w:t xml:space="preserve"> a 50,- Tempo</w:t>
      </w:r>
    </w:p>
    <w:p w14:paraId="5A14BC93" w14:textId="20BF6982" w:rsidR="008315E0" w:rsidRDefault="008315E0" w:rsidP="00496678">
      <w:pPr>
        <w:spacing w:after="0"/>
      </w:pPr>
      <w:r w:rsidRPr="00976307">
        <w:rPr>
          <w:b/>
          <w:bCs/>
        </w:rPr>
        <w:t>Asistence:</w:t>
      </w:r>
      <w:r w:rsidR="00820F0A">
        <w:t xml:space="preserve"> není </w:t>
      </w:r>
      <w:r w:rsidR="00976307">
        <w:t>nutná</w:t>
      </w:r>
      <w:r w:rsidR="00820F0A">
        <w:t>. Oba závody pro</w:t>
      </w:r>
      <w:r w:rsidR="00976307">
        <w:t>běhnou</w:t>
      </w:r>
      <w:r w:rsidR="00C90F39">
        <w:t xml:space="preserve"> po hezkých zpevněných cestách, téměř bez převýšení.</w:t>
      </w:r>
    </w:p>
    <w:p w14:paraId="0871F165" w14:textId="77777777" w:rsidR="003D582E" w:rsidRDefault="003D582E" w:rsidP="003D582E">
      <w:pPr>
        <w:spacing w:after="0"/>
      </w:pPr>
      <w:r w:rsidRPr="00906847">
        <w:rPr>
          <w:b/>
          <w:bCs/>
        </w:rPr>
        <w:t>Výsledky:</w:t>
      </w:r>
      <w:r>
        <w:t xml:space="preserve"> Vyhlášení výsledků proběhne po skončení závodu Tempo, přičemž Tempo výsledky budou dány prostým součtem časů sobotního a nedělního Tempa. Klasika bude vyhlášena samostatně. </w:t>
      </w:r>
    </w:p>
    <w:p w14:paraId="1C38EA58" w14:textId="4E82E72B" w:rsidR="00894422" w:rsidRDefault="003D582E" w:rsidP="003D582E">
      <w:pPr>
        <w:spacing w:after="0"/>
      </w:pPr>
      <w:r w:rsidRPr="00BC4AFA">
        <w:rPr>
          <w:b/>
          <w:bCs/>
        </w:rPr>
        <w:t>Funkcionáři:</w:t>
      </w:r>
      <w:r>
        <w:t xml:space="preserve">   Ředitel, stavitel trati </w:t>
      </w:r>
      <w:proofErr w:type="spellStart"/>
      <w:r w:rsidR="00894422">
        <w:t>preo</w:t>
      </w:r>
      <w:proofErr w:type="spellEnd"/>
      <w:r w:rsidR="00894422">
        <w:t xml:space="preserve"> </w:t>
      </w:r>
      <w:r>
        <w:t xml:space="preserve"> Pavel Dudí</w:t>
      </w:r>
      <w:r w:rsidR="00894422">
        <w:t>k</w:t>
      </w:r>
    </w:p>
    <w:p w14:paraId="4A82FED8" w14:textId="1BDC3415" w:rsidR="00894422" w:rsidRDefault="00894422" w:rsidP="003D582E">
      <w:pPr>
        <w:spacing w:after="0"/>
      </w:pPr>
      <w:r>
        <w:tab/>
      </w:r>
      <w:r w:rsidR="000C406F">
        <w:t xml:space="preserve">           </w:t>
      </w:r>
      <w:r>
        <w:t>Stavitel trati Tempo Pavel Ptáček ml.</w:t>
      </w:r>
    </w:p>
    <w:p w14:paraId="27D55D96" w14:textId="0C92F578" w:rsidR="003D582E" w:rsidRDefault="003D582E" w:rsidP="003D582E">
      <w:pPr>
        <w:spacing w:after="0"/>
      </w:pPr>
      <w:r>
        <w:t xml:space="preserve"> </w:t>
      </w:r>
      <w:r>
        <w:tab/>
        <w:t xml:space="preserve">           Hlavní rozhodčí, oponent </w:t>
      </w:r>
      <w:proofErr w:type="spellStart"/>
      <w:r w:rsidR="00894422">
        <w:t>preo</w:t>
      </w:r>
      <w:proofErr w:type="spellEnd"/>
      <w:r w:rsidR="00894422">
        <w:t xml:space="preserve"> </w:t>
      </w:r>
      <w:r>
        <w:t>Pavel Ptáček ml.</w:t>
      </w:r>
      <w:r w:rsidR="00894422">
        <w:t xml:space="preserve"> </w:t>
      </w:r>
      <w:r w:rsidR="000C406F">
        <w:t>o</w:t>
      </w:r>
      <w:r w:rsidR="00894422">
        <w:t>ponent Tempo Pavel Dudík</w:t>
      </w:r>
    </w:p>
    <w:p w14:paraId="3F73FC5D" w14:textId="5E1370DC" w:rsidR="003D582E" w:rsidRDefault="003D582E" w:rsidP="003D582E">
      <w:pPr>
        <w:spacing w:after="0"/>
      </w:pPr>
      <w:r w:rsidRPr="00BC4AFA">
        <w:rPr>
          <w:b/>
          <w:bCs/>
        </w:rPr>
        <w:t>Vzdálenosti:</w:t>
      </w:r>
      <w:r>
        <w:t xml:space="preserve">   </w:t>
      </w:r>
      <w:r w:rsidR="001C437D">
        <w:tab/>
      </w:r>
      <w:r>
        <w:t xml:space="preserve">Parkoviště- centrum 30-250 m, </w:t>
      </w:r>
    </w:p>
    <w:p w14:paraId="5FA55074" w14:textId="5DF2CFA2" w:rsidR="003D582E" w:rsidRDefault="003D582E" w:rsidP="003D582E">
      <w:pPr>
        <w:spacing w:after="0"/>
      </w:pPr>
      <w:r>
        <w:tab/>
      </w:r>
      <w:r w:rsidR="001C437D">
        <w:tab/>
      </w:r>
      <w:r>
        <w:t>Centrum – start</w:t>
      </w:r>
      <w:r w:rsidR="00ED1A65">
        <w:t xml:space="preserve"> </w:t>
      </w:r>
      <w:proofErr w:type="spellStart"/>
      <w:r w:rsidR="00ED1A65">
        <w:t>PreO</w:t>
      </w:r>
      <w:proofErr w:type="spellEnd"/>
      <w:r>
        <w:t xml:space="preserve"> 150 m</w:t>
      </w:r>
    </w:p>
    <w:p w14:paraId="640C55B8" w14:textId="7EA9D71C" w:rsidR="003D582E" w:rsidRDefault="003D582E" w:rsidP="003D582E">
      <w:pPr>
        <w:spacing w:after="0"/>
      </w:pPr>
      <w:r>
        <w:tab/>
      </w:r>
      <w:r>
        <w:tab/>
        <w:t>Cíl</w:t>
      </w:r>
      <w:r w:rsidR="00ED1A65">
        <w:t xml:space="preserve"> </w:t>
      </w:r>
      <w:proofErr w:type="spellStart"/>
      <w:r w:rsidR="00ED1A65">
        <w:t>PreO</w:t>
      </w:r>
      <w:proofErr w:type="spellEnd"/>
      <w:r w:rsidR="00ED1A65">
        <w:t xml:space="preserve"> </w:t>
      </w:r>
      <w:r>
        <w:t>-centrum 0,8 km</w:t>
      </w:r>
    </w:p>
    <w:p w14:paraId="3FEEF59F" w14:textId="5A0F1CED" w:rsidR="00ED1A65" w:rsidRPr="007C5DCF" w:rsidRDefault="00ED1A65" w:rsidP="003D582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7C5DCF" w:rsidRPr="007C5DCF">
        <w:t>TempO</w:t>
      </w:r>
      <w:proofErr w:type="spellEnd"/>
      <w:r w:rsidR="007C5DCF" w:rsidRPr="007C5DCF">
        <w:t xml:space="preserve"> – start i cíl v místě</w:t>
      </w:r>
    </w:p>
    <w:p w14:paraId="48415D0B" w14:textId="54AE5B3C" w:rsidR="003D582E" w:rsidRDefault="003D582E" w:rsidP="003D582E">
      <w:pPr>
        <w:spacing w:after="0"/>
      </w:pPr>
      <w:r w:rsidRPr="00BC4AFA">
        <w:rPr>
          <w:b/>
          <w:bCs/>
        </w:rPr>
        <w:t xml:space="preserve">Námitky a protesty: </w:t>
      </w:r>
      <w:r>
        <w:t>Námitky ústně primárně ke staviteli tratí. Protesty písemně k rukám hlavního rozhodčího za 200 Kč. Čas na protesty do 15 minut po zveřejnění výsledků závodu. Později na email pavlik.ptacek@atlas.cz</w:t>
      </w:r>
    </w:p>
    <w:p w14:paraId="0E9B49BD" w14:textId="77777777" w:rsidR="003D582E" w:rsidRDefault="003D582E" w:rsidP="003D582E">
      <w:pPr>
        <w:spacing w:after="0"/>
      </w:pPr>
      <w:r w:rsidRPr="005305B2">
        <w:rPr>
          <w:b/>
          <w:bCs/>
        </w:rPr>
        <w:t>Upozornění:</w:t>
      </w:r>
      <w:r>
        <w:t xml:space="preserve"> Závodníci se účastní závodu na vlastní nebezpečí. Závodí se dle platných pravidel ČSOS. </w:t>
      </w:r>
    </w:p>
    <w:p w14:paraId="766889DC" w14:textId="77777777" w:rsidR="003D582E" w:rsidRDefault="003D582E" w:rsidP="003D582E">
      <w:pPr>
        <w:spacing w:after="0"/>
      </w:pPr>
      <w:r w:rsidRPr="005305B2">
        <w:rPr>
          <w:b/>
          <w:bCs/>
        </w:rPr>
        <w:t>GDPR:</w:t>
      </w:r>
      <w:r>
        <w:t xml:space="preserve"> Účastí v závodě souhlasíte s pořizováním multimediálního obsahu pro propagační a archivní účely BBM a umístěním výsledků závodu na webových stránkách</w:t>
      </w:r>
    </w:p>
    <w:p w14:paraId="237DB196" w14:textId="77777777" w:rsidR="003D582E" w:rsidRDefault="003D582E" w:rsidP="003D582E">
      <w:pPr>
        <w:spacing w:after="0"/>
      </w:pPr>
      <w:r w:rsidRPr="00496678">
        <w:rPr>
          <w:b/>
          <w:bCs/>
        </w:rPr>
        <w:t>Jury:</w:t>
      </w:r>
      <w:r>
        <w:rPr>
          <w:b/>
          <w:bCs/>
        </w:rPr>
        <w:t xml:space="preserve"> </w:t>
      </w:r>
      <w:r w:rsidRPr="00496678">
        <w:t>bude nabídnuto</w:t>
      </w:r>
      <w:r>
        <w:t>….</w:t>
      </w:r>
    </w:p>
    <w:p w14:paraId="35EF0A97" w14:textId="77777777" w:rsidR="00906847" w:rsidRDefault="00906847" w:rsidP="00496678">
      <w:pPr>
        <w:spacing w:after="0"/>
        <w:rPr>
          <w:b/>
          <w:bCs/>
        </w:rPr>
      </w:pPr>
    </w:p>
    <w:p w14:paraId="3E2BB839" w14:textId="523E2A71" w:rsidR="009A4022" w:rsidRPr="00906847" w:rsidRDefault="009A4022" w:rsidP="00496678">
      <w:pPr>
        <w:spacing w:after="0"/>
        <w:rPr>
          <w:b/>
          <w:bCs/>
        </w:rPr>
      </w:pPr>
      <w:r w:rsidRPr="00906847">
        <w:rPr>
          <w:b/>
          <w:bCs/>
        </w:rPr>
        <w:t>PREO dopoledne</w:t>
      </w:r>
    </w:p>
    <w:p w14:paraId="77A7A45F" w14:textId="77777777" w:rsidR="00EF1B92" w:rsidRDefault="00EF1B92" w:rsidP="00496678">
      <w:pPr>
        <w:spacing w:after="0"/>
      </w:pPr>
      <w:r w:rsidRPr="00906847">
        <w:rPr>
          <w:b/>
          <w:bCs/>
        </w:rPr>
        <w:t>Kategorie:</w:t>
      </w:r>
      <w:r>
        <w:t xml:space="preserve"> E Open, E Para, </w:t>
      </w:r>
    </w:p>
    <w:p w14:paraId="32965797" w14:textId="679CC630" w:rsidR="00EF1B92" w:rsidRDefault="00EF1B92" w:rsidP="00496678">
      <w:pPr>
        <w:spacing w:after="0"/>
      </w:pPr>
      <w:r>
        <w:t>Junior open, Junior para – závodníci narození v roce 2002 a mladší</w:t>
      </w:r>
    </w:p>
    <w:p w14:paraId="6829FF0D" w14:textId="06CA6937" w:rsidR="005D395B" w:rsidRDefault="00DE7AEF" w:rsidP="00496678">
      <w:pPr>
        <w:spacing w:after="0"/>
      </w:pPr>
      <w:r w:rsidRPr="005634A5">
        <w:rPr>
          <w:b/>
          <w:bCs/>
        </w:rPr>
        <w:t xml:space="preserve">Start </w:t>
      </w:r>
      <w:proofErr w:type="spellStart"/>
      <w:r w:rsidRPr="005634A5">
        <w:rPr>
          <w:b/>
          <w:bCs/>
        </w:rPr>
        <w:t>Preo</w:t>
      </w:r>
      <w:proofErr w:type="spellEnd"/>
      <w:r>
        <w:t xml:space="preserve"> od 9,</w:t>
      </w:r>
      <w:r w:rsidR="00102277">
        <w:t>3</w:t>
      </w:r>
      <w:r>
        <w:t>0</w:t>
      </w:r>
      <w:r w:rsidR="005D12AC">
        <w:t xml:space="preserve"> do 10,30, </w:t>
      </w:r>
      <w:r>
        <w:t xml:space="preserve">startovní pořadí volné. Vzdálenost </w:t>
      </w:r>
      <w:r w:rsidR="006A0E3A">
        <w:t>8</w:t>
      </w:r>
      <w:r>
        <w:t>0</w:t>
      </w:r>
      <w:r w:rsidR="00906847">
        <w:t xml:space="preserve"> </w:t>
      </w:r>
      <w:r>
        <w:t>m od vchodu do Botanické zahrady</w:t>
      </w:r>
      <w:r w:rsidR="005D395B">
        <w:t xml:space="preserve"> naproti centra</w:t>
      </w:r>
      <w:r>
        <w:t xml:space="preserve">. </w:t>
      </w:r>
      <w:r w:rsidR="006A0E3A">
        <w:t>Tam z</w:t>
      </w:r>
      <w:r>
        <w:t>ávod začíná časovou kontrolou se 3mi úkoly.</w:t>
      </w:r>
      <w:r w:rsidR="006A0E3A">
        <w:t xml:space="preserve"> Značení cesty není třeba.</w:t>
      </w:r>
    </w:p>
    <w:p w14:paraId="69FEBEC0" w14:textId="4194DC0B" w:rsidR="005D395B" w:rsidRPr="009A4022" w:rsidRDefault="005D395B" w:rsidP="00496678">
      <w:pPr>
        <w:spacing w:after="0"/>
        <w:rPr>
          <w:highlight w:val="yellow"/>
        </w:rPr>
      </w:pPr>
      <w:r>
        <w:t xml:space="preserve">Trať E open i para 1,2km 24 </w:t>
      </w:r>
      <w:r w:rsidRPr="00761918">
        <w:t>kontrol, časový limit 108minut, para 125minut.</w:t>
      </w:r>
    </w:p>
    <w:p w14:paraId="7A782AE4" w14:textId="03D15F79" w:rsidR="005D395B" w:rsidRDefault="005D395B" w:rsidP="00496678">
      <w:pPr>
        <w:spacing w:after="0"/>
      </w:pPr>
      <w:r w:rsidRPr="005D12AC">
        <w:t xml:space="preserve">Trať </w:t>
      </w:r>
      <w:r w:rsidR="00EF1B92" w:rsidRPr="005D12AC">
        <w:t>Junior</w:t>
      </w:r>
      <w:r w:rsidRPr="005D12AC">
        <w:t xml:space="preserve"> open i para 1,0km 12 kontrol časový limit 65minut, para 80minut.</w:t>
      </w:r>
      <w:r w:rsidR="00B72267" w:rsidRPr="005D12AC">
        <w:t xml:space="preserve"> Některé odpovědi</w:t>
      </w:r>
      <w:r w:rsidR="00B72267">
        <w:t xml:space="preserve"> mohou být </w:t>
      </w:r>
      <w:proofErr w:type="spellStart"/>
      <w:r w:rsidR="00B72267">
        <w:t>Zero</w:t>
      </w:r>
      <w:proofErr w:type="spellEnd"/>
      <w:r w:rsidR="00B72267">
        <w:t>.</w:t>
      </w:r>
    </w:p>
    <w:p w14:paraId="6D1FBAF3" w14:textId="7589C45F" w:rsidR="00DE7AEF" w:rsidRDefault="005D395B" w:rsidP="00496678">
      <w:pPr>
        <w:spacing w:after="0"/>
      </w:pPr>
      <w:r w:rsidRPr="005634A5">
        <w:rPr>
          <w:b/>
          <w:bCs/>
        </w:rPr>
        <w:t>Terén:</w:t>
      </w:r>
      <w:r>
        <w:t xml:space="preserve"> prostor botanické zahrady s množstvím vegetačních objektů a prvků zahradní architektury, zpevněné cesty.</w:t>
      </w:r>
      <w:r w:rsidR="00DE7AEF">
        <w:t xml:space="preserve"> </w:t>
      </w:r>
    </w:p>
    <w:p w14:paraId="6CB5D7B4" w14:textId="77777777" w:rsidR="003D582E" w:rsidRDefault="003D582E">
      <w:pPr>
        <w:rPr>
          <w:b/>
          <w:bCs/>
        </w:rPr>
      </w:pPr>
      <w:r>
        <w:rPr>
          <w:b/>
          <w:bCs/>
        </w:rPr>
        <w:br w:type="page"/>
      </w:r>
    </w:p>
    <w:p w14:paraId="413F7835" w14:textId="28129A4A" w:rsidR="005D395B" w:rsidRDefault="005D395B" w:rsidP="00496678">
      <w:pPr>
        <w:spacing w:after="0"/>
      </w:pPr>
      <w:r w:rsidRPr="005634A5">
        <w:rPr>
          <w:b/>
          <w:bCs/>
        </w:rPr>
        <w:lastRenderedPageBreak/>
        <w:t xml:space="preserve">Mapa </w:t>
      </w:r>
      <w:r w:rsidR="005634A5">
        <w:t xml:space="preserve">Rozárium </w:t>
      </w:r>
      <w:r>
        <w:t xml:space="preserve">1:3000 </w:t>
      </w:r>
      <w:proofErr w:type="spellStart"/>
      <w:r>
        <w:t>ekvidistance</w:t>
      </w:r>
      <w:proofErr w:type="spellEnd"/>
      <w:r>
        <w:t xml:space="preserve"> 2,5m bez vodovzdorné ochrany, na startu budou </w:t>
      </w:r>
      <w:proofErr w:type="spellStart"/>
      <w:r>
        <w:t>mapníky</w:t>
      </w:r>
      <w:proofErr w:type="spellEnd"/>
      <w:r>
        <w:t>.</w:t>
      </w:r>
    </w:p>
    <w:p w14:paraId="05045F19" w14:textId="12F94BA1" w:rsidR="005D395B" w:rsidRDefault="005D395B" w:rsidP="00496678">
      <w:pPr>
        <w:spacing w:after="0"/>
      </w:pPr>
      <w:r>
        <w:t xml:space="preserve">Závodníci se smí pohybovat pouze po </w:t>
      </w:r>
      <w:r w:rsidR="007952BB">
        <w:t xml:space="preserve">zpevněných cestách v mapě </w:t>
      </w:r>
      <w:r w:rsidR="007952BB" w:rsidRPr="005D12AC">
        <w:t xml:space="preserve">značka </w:t>
      </w:r>
      <w:r w:rsidR="005D12AC">
        <w:t xml:space="preserve">č. </w:t>
      </w:r>
      <w:r w:rsidR="005D12AC" w:rsidRPr="005D12AC">
        <w:t>501.1 s</w:t>
      </w:r>
      <w:r w:rsidR="007952BB" w:rsidRPr="005D12AC">
        <w:t>větle</w:t>
      </w:r>
      <w:r w:rsidR="007952BB">
        <w:t xml:space="preserve"> hnědá.</w:t>
      </w:r>
    </w:p>
    <w:p w14:paraId="77C84B5C" w14:textId="0490C655" w:rsidR="007952BB" w:rsidRDefault="007952BB" w:rsidP="00496678">
      <w:pPr>
        <w:spacing w:after="0"/>
      </w:pPr>
      <w:r>
        <w:t>Speciální značky: dřevěný povrch tmavší hnědá, keř, malý strom zelená tečka různé velikosti.</w:t>
      </w:r>
    </w:p>
    <w:p w14:paraId="7965F72D" w14:textId="6BF3DB2A" w:rsidR="007952BB" w:rsidRDefault="007952BB" w:rsidP="00496678">
      <w:pPr>
        <w:spacing w:after="0"/>
      </w:pPr>
      <w:r>
        <w:t xml:space="preserve">Nízký keř, záhon s nízkou nebo ještě žádnou vegetací (tedy i povrch bez trávy) v mapě znázorněn jako </w:t>
      </w:r>
      <w:r w:rsidR="005D12AC">
        <w:t>oblast se zákazem vstupu</w:t>
      </w:r>
      <w:r w:rsidRPr="005D12AC">
        <w:t xml:space="preserve"> značka</w:t>
      </w:r>
      <w:r w:rsidR="005D12AC" w:rsidRPr="005D12AC">
        <w:t xml:space="preserve"> č.520</w:t>
      </w:r>
      <w:r w:rsidRPr="005D12AC">
        <w:t xml:space="preserve"> khaki barva</w:t>
      </w:r>
      <w:r>
        <w:t>.</w:t>
      </w:r>
    </w:p>
    <w:p w14:paraId="2E2538D8" w14:textId="3FE4A4D8" w:rsidR="007952BB" w:rsidRDefault="007952BB" w:rsidP="00496678">
      <w:pPr>
        <w:spacing w:after="0"/>
      </w:pPr>
      <w:r>
        <w:t>Vzhledem k charakteru terénu jsou mapovány i objekty nižší než 1</w:t>
      </w:r>
      <w:r w:rsidR="00906847">
        <w:t xml:space="preserve"> </w:t>
      </w:r>
      <w:r>
        <w:t>m (kameny, zídky).</w:t>
      </w:r>
    </w:p>
    <w:p w14:paraId="5E83BAB6" w14:textId="79BF6DCF" w:rsidR="007952BB" w:rsidRDefault="007952BB" w:rsidP="00496678">
      <w:pPr>
        <w:spacing w:after="0"/>
      </w:pPr>
      <w:proofErr w:type="spellStart"/>
      <w:r w:rsidRPr="005634A5">
        <w:rPr>
          <w:b/>
          <w:bCs/>
        </w:rPr>
        <w:t>Zero</w:t>
      </w:r>
      <w:proofErr w:type="spellEnd"/>
      <w:r w:rsidRPr="005634A5">
        <w:rPr>
          <w:b/>
          <w:bCs/>
        </w:rPr>
        <w:t xml:space="preserve"> tolerance:</w:t>
      </w:r>
      <w:r>
        <w:t xml:space="preserve"> 3</w:t>
      </w:r>
      <w:r w:rsidR="00906847">
        <w:t xml:space="preserve"> </w:t>
      </w:r>
      <w:r>
        <w:t>m nebo jiný objekt</w:t>
      </w:r>
      <w:r w:rsidR="009A4022">
        <w:t>, který může být i blíže</w:t>
      </w:r>
    </w:p>
    <w:p w14:paraId="3E34A7E5" w14:textId="3BBA06E4" w:rsidR="00ED42F2" w:rsidRDefault="00ED42F2" w:rsidP="00496678">
      <w:pPr>
        <w:spacing w:after="0"/>
      </w:pPr>
      <w:r>
        <w:t>V terénu je množství zpevněných komunikací. Pohybujte se pouze po v mapě povolených cestách. Vzhledem k velkému počtu návštěvníků je se správou zahrady domluveno, že nebudeme pro zákazy používat červenobílé pásy, ale jen křídou provedené čáry.  Dodržujte zákazy vstupu ať je závod fair play.</w:t>
      </w:r>
    </w:p>
    <w:p w14:paraId="57B44997" w14:textId="13617D1E" w:rsidR="00ED42F2" w:rsidRDefault="00ED42F2" w:rsidP="00496678">
      <w:pPr>
        <w:spacing w:after="0"/>
      </w:pPr>
      <w:r>
        <w:t xml:space="preserve">V cíli na konci zahrady závodník odevzdá průkaz a mapu a vrací se zpět po trati. Nerušte ještě závodící, dodržujte fair play. </w:t>
      </w:r>
      <w:proofErr w:type="spellStart"/>
      <w:r>
        <w:t>Solution</w:t>
      </w:r>
      <w:proofErr w:type="spellEnd"/>
      <w:r>
        <w:t xml:space="preserve"> v centru.</w:t>
      </w:r>
    </w:p>
    <w:p w14:paraId="1E099FDF" w14:textId="4115513E" w:rsidR="006A0E3A" w:rsidRDefault="006A0E3A" w:rsidP="00496678">
      <w:pPr>
        <w:spacing w:after="0"/>
      </w:pPr>
      <w:r w:rsidRPr="005634A5">
        <w:rPr>
          <w:b/>
          <w:bCs/>
        </w:rPr>
        <w:t>Ražení:</w:t>
      </w:r>
      <w:r>
        <w:t xml:space="preserve"> vlastním razícím zařízením – kleštičkami, špendlíkem do papírových průkazů.</w:t>
      </w:r>
    </w:p>
    <w:p w14:paraId="152557E5" w14:textId="6B9E5746" w:rsidR="00906847" w:rsidRDefault="00906847" w:rsidP="00496678">
      <w:pPr>
        <w:spacing w:after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proofErr w:type="spellStart"/>
      <w:r w:rsidRPr="00906847">
        <w:rPr>
          <w:b/>
          <w:bCs/>
        </w:rPr>
        <w:t>TempO</w:t>
      </w:r>
      <w:proofErr w:type="spellEnd"/>
      <w:r w:rsidRPr="00906847">
        <w:rPr>
          <w:b/>
          <w:bCs/>
        </w:rPr>
        <w:t xml:space="preserve"> </w:t>
      </w:r>
      <w:r>
        <w:rPr>
          <w:b/>
          <w:bCs/>
        </w:rPr>
        <w:t>–</w:t>
      </w:r>
      <w:r w:rsidRPr="00906847">
        <w:rPr>
          <w:b/>
          <w:bCs/>
        </w:rPr>
        <w:t xml:space="preserve"> odpoledne</w:t>
      </w:r>
    </w:p>
    <w:p w14:paraId="2BD63411" w14:textId="7D0AFD68" w:rsidR="00906847" w:rsidRDefault="00906847" w:rsidP="00496678">
      <w:pPr>
        <w:spacing w:after="0"/>
      </w:pPr>
      <w:r>
        <w:rPr>
          <w:b/>
          <w:bCs/>
        </w:rPr>
        <w:t xml:space="preserve">Start: </w:t>
      </w:r>
      <w:r>
        <w:t>Předběžně ve 14:00. V případě hladkého průběhu dopoledního závodu může být o něco dříve.</w:t>
      </w:r>
    </w:p>
    <w:p w14:paraId="29A86DD4" w14:textId="1F4153B8" w:rsidR="00906847" w:rsidRDefault="00906847" w:rsidP="00496678">
      <w:pPr>
        <w:spacing w:after="0"/>
      </w:pPr>
      <w:r w:rsidRPr="00906847">
        <w:rPr>
          <w:b/>
          <w:bCs/>
        </w:rPr>
        <w:t>Trať:</w:t>
      </w:r>
      <w:r>
        <w:t xml:space="preserve"> 6 stanovišť, 5 úloh na každém, penalizace 30 s za nesprávnou odpověď</w:t>
      </w:r>
    </w:p>
    <w:p w14:paraId="4D4A805A" w14:textId="34776C9F" w:rsidR="00FE45EC" w:rsidRDefault="00AD1907" w:rsidP="00496678">
      <w:pPr>
        <w:spacing w:after="0"/>
      </w:pPr>
      <w:r w:rsidRPr="00AD1907">
        <w:rPr>
          <w:b/>
          <w:bCs/>
        </w:rPr>
        <w:t>Délka tratě:</w:t>
      </w:r>
      <w:r>
        <w:rPr>
          <w:b/>
          <w:bCs/>
        </w:rPr>
        <w:t xml:space="preserve"> </w:t>
      </w:r>
      <w:r>
        <w:t>celková délka tratě (centrum-centrum) je 2600 m, pro pohyb mezi stanovišti použijte mapky, které budou k odběru na prezentaci (společně s průkazkami)</w:t>
      </w:r>
      <w:r w:rsidR="00FB22D8">
        <w:t>.</w:t>
      </w:r>
    </w:p>
    <w:p w14:paraId="57BA0108" w14:textId="0B35B391" w:rsidR="00AD1907" w:rsidRDefault="003F0DD6" w:rsidP="00496678">
      <w:pPr>
        <w:spacing w:after="0"/>
      </w:pPr>
      <w:r w:rsidRPr="001F39BC">
        <w:rPr>
          <w:b/>
          <w:bCs/>
        </w:rPr>
        <w:t>Terén:</w:t>
      </w:r>
      <w:r>
        <w:t xml:space="preserve"> </w:t>
      </w:r>
      <w:r w:rsidR="001F39BC">
        <w:t>parkový, místy skalní útvary</w:t>
      </w:r>
    </w:p>
    <w:p w14:paraId="2636742E" w14:textId="3C03E3A1" w:rsidR="001F39BC" w:rsidRDefault="00E04013" w:rsidP="00496678">
      <w:pPr>
        <w:spacing w:after="0"/>
      </w:pPr>
      <w:r w:rsidRPr="00E04013">
        <w:rPr>
          <w:b/>
          <w:bCs/>
        </w:rPr>
        <w:t>Mapa:</w:t>
      </w:r>
      <w:r>
        <w:t xml:space="preserve"> 1:3000, E=2,5m, vodovzdorně upravená, k dispozici volné i svázané</w:t>
      </w:r>
    </w:p>
    <w:p w14:paraId="7C407C6A" w14:textId="00C36B4C" w:rsidR="00FB22D8" w:rsidRDefault="00FB22D8" w:rsidP="00496678">
      <w:pPr>
        <w:spacing w:after="0"/>
      </w:pPr>
      <w:proofErr w:type="spellStart"/>
      <w:r w:rsidRPr="00FB22D8">
        <w:rPr>
          <w:b/>
          <w:bCs/>
        </w:rPr>
        <w:t>Zero</w:t>
      </w:r>
      <w:proofErr w:type="spellEnd"/>
      <w:r w:rsidRPr="00FB22D8">
        <w:rPr>
          <w:b/>
          <w:bCs/>
        </w:rPr>
        <w:t xml:space="preserve"> tolerance:</w:t>
      </w:r>
      <w:r>
        <w:t xml:space="preserve"> 4 metry</w:t>
      </w:r>
    </w:p>
    <w:p w14:paraId="63F7E3BA" w14:textId="3875ED27" w:rsidR="00FB22D8" w:rsidRDefault="00FB22D8" w:rsidP="00496678">
      <w:pPr>
        <w:spacing w:after="0"/>
      </w:pPr>
      <w:r w:rsidRPr="003D568F">
        <w:rPr>
          <w:b/>
          <w:bCs/>
        </w:rPr>
        <w:t>Měřící systém:</w:t>
      </w:r>
      <w:r>
        <w:t xml:space="preserve"> </w:t>
      </w:r>
      <w:proofErr w:type="spellStart"/>
      <w:r>
        <w:t>PreOr</w:t>
      </w:r>
      <w:proofErr w:type="spellEnd"/>
      <w:r>
        <w:t>, na stanovišti bude pouze jeden rozhodčí</w:t>
      </w:r>
    </w:p>
    <w:p w14:paraId="1F17C517" w14:textId="74442EDC" w:rsidR="00FB22D8" w:rsidRDefault="00FB22D8" w:rsidP="00496678">
      <w:pPr>
        <w:spacing w:after="0"/>
      </w:pPr>
      <w:r w:rsidRPr="003D568F">
        <w:rPr>
          <w:b/>
          <w:bCs/>
        </w:rPr>
        <w:t xml:space="preserve">Online </w:t>
      </w:r>
      <w:r w:rsidR="003D568F" w:rsidRPr="003D568F">
        <w:rPr>
          <w:b/>
          <w:bCs/>
        </w:rPr>
        <w:t>výsledky:</w:t>
      </w:r>
      <w:r w:rsidR="003D568F">
        <w:t xml:space="preserve"> </w:t>
      </w:r>
      <w:r w:rsidR="003D568F" w:rsidRPr="00906847">
        <w:rPr>
          <w:u w:val="single"/>
        </w:rPr>
        <w:t>http://www.o-adventure.cz/preor/results/LTP/2022-04-03E2/</w:t>
      </w:r>
    </w:p>
    <w:p w14:paraId="579FF68E" w14:textId="77777777" w:rsidR="00FB22D8" w:rsidRPr="00AD1907" w:rsidRDefault="00FB22D8" w:rsidP="00496678">
      <w:pPr>
        <w:spacing w:after="0"/>
      </w:pPr>
    </w:p>
    <w:p w14:paraId="6C6C6267" w14:textId="19B9A07B" w:rsidR="00906847" w:rsidRDefault="00906847" w:rsidP="00496678">
      <w:pPr>
        <w:spacing w:after="0"/>
        <w:rPr>
          <w:b/>
          <w:bCs/>
        </w:rPr>
      </w:pPr>
    </w:p>
    <w:p w14:paraId="014E4263" w14:textId="77777777" w:rsidR="00906847" w:rsidRDefault="00906847" w:rsidP="00496678">
      <w:pPr>
        <w:spacing w:after="0"/>
        <w:rPr>
          <w:b/>
          <w:bCs/>
        </w:rPr>
      </w:pPr>
    </w:p>
    <w:p w14:paraId="5BD622AE" w14:textId="212F51D9" w:rsidR="000E2DC7" w:rsidRPr="000E2DC7" w:rsidRDefault="000E2DC7" w:rsidP="000E2DC7">
      <w:r w:rsidRPr="000E2DC7">
        <w:t xml:space="preserve">Pavel Dudík  </w:t>
      </w:r>
      <w:r w:rsidR="00816CD2">
        <w:t>-</w:t>
      </w:r>
      <w:r w:rsidRPr="000E2DC7">
        <w:t xml:space="preserve"> ředitel závodu</w:t>
      </w:r>
    </w:p>
    <w:p w14:paraId="526A2F10" w14:textId="426DC1A2" w:rsidR="000E2DC7" w:rsidRPr="000E2DC7" w:rsidRDefault="000E2DC7" w:rsidP="000E2DC7">
      <w:r w:rsidRPr="000E2DC7">
        <w:t xml:space="preserve">Pavel Ptáček </w:t>
      </w:r>
      <w:r w:rsidR="00816CD2">
        <w:t xml:space="preserve">- </w:t>
      </w:r>
      <w:r w:rsidRPr="000E2DC7">
        <w:t>hlavní rozhodčí</w:t>
      </w:r>
      <w:r w:rsidRPr="000E2DC7">
        <w:br/>
      </w:r>
    </w:p>
    <w:p w14:paraId="7DE822F6" w14:textId="77777777" w:rsidR="000E2DC7" w:rsidRPr="00496678" w:rsidRDefault="000E2DC7" w:rsidP="00496678">
      <w:pPr>
        <w:spacing w:after="0"/>
        <w:rPr>
          <w:b/>
          <w:bCs/>
        </w:rPr>
      </w:pPr>
    </w:p>
    <w:sectPr w:rsidR="000E2DC7" w:rsidRPr="0049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0430" w14:textId="77777777" w:rsidR="00E65F9F" w:rsidRDefault="00E65F9F" w:rsidP="00AD1907">
      <w:pPr>
        <w:spacing w:after="0" w:line="240" w:lineRule="auto"/>
      </w:pPr>
      <w:r>
        <w:separator/>
      </w:r>
    </w:p>
  </w:endnote>
  <w:endnote w:type="continuationSeparator" w:id="0">
    <w:p w14:paraId="5B3EAB42" w14:textId="77777777" w:rsidR="00E65F9F" w:rsidRDefault="00E65F9F" w:rsidP="00A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5AEF" w14:textId="77777777" w:rsidR="00E65F9F" w:rsidRDefault="00E65F9F" w:rsidP="00AD1907">
      <w:pPr>
        <w:spacing w:after="0" w:line="240" w:lineRule="auto"/>
      </w:pPr>
      <w:r>
        <w:separator/>
      </w:r>
    </w:p>
  </w:footnote>
  <w:footnote w:type="continuationSeparator" w:id="0">
    <w:p w14:paraId="0B0AB022" w14:textId="77777777" w:rsidR="00E65F9F" w:rsidRDefault="00E65F9F" w:rsidP="00AD1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19"/>
    <w:rsid w:val="00092219"/>
    <w:rsid w:val="000C406F"/>
    <w:rsid w:val="000E2DC7"/>
    <w:rsid w:val="00102277"/>
    <w:rsid w:val="00154F01"/>
    <w:rsid w:val="001C437D"/>
    <w:rsid w:val="001F39BC"/>
    <w:rsid w:val="00271F69"/>
    <w:rsid w:val="003C1F9C"/>
    <w:rsid w:val="003D568F"/>
    <w:rsid w:val="003D582E"/>
    <w:rsid w:val="003E12BF"/>
    <w:rsid w:val="003F0DD6"/>
    <w:rsid w:val="00496678"/>
    <w:rsid w:val="005305B2"/>
    <w:rsid w:val="005634A5"/>
    <w:rsid w:val="005D12AC"/>
    <w:rsid w:val="005D395B"/>
    <w:rsid w:val="006A0E3A"/>
    <w:rsid w:val="00761918"/>
    <w:rsid w:val="00762E09"/>
    <w:rsid w:val="007952BB"/>
    <w:rsid w:val="007C5DCF"/>
    <w:rsid w:val="00816CD2"/>
    <w:rsid w:val="00820F0A"/>
    <w:rsid w:val="008315E0"/>
    <w:rsid w:val="00867C0A"/>
    <w:rsid w:val="00883AD6"/>
    <w:rsid w:val="00894422"/>
    <w:rsid w:val="00906847"/>
    <w:rsid w:val="00976307"/>
    <w:rsid w:val="009A4022"/>
    <w:rsid w:val="009B535F"/>
    <w:rsid w:val="00AD1907"/>
    <w:rsid w:val="00B72267"/>
    <w:rsid w:val="00B97496"/>
    <w:rsid w:val="00BC4AFA"/>
    <w:rsid w:val="00C13A15"/>
    <w:rsid w:val="00C90F39"/>
    <w:rsid w:val="00DE7AEF"/>
    <w:rsid w:val="00E04013"/>
    <w:rsid w:val="00E353B6"/>
    <w:rsid w:val="00E65F9F"/>
    <w:rsid w:val="00ED1A65"/>
    <w:rsid w:val="00ED42F2"/>
    <w:rsid w:val="00EF1B92"/>
    <w:rsid w:val="00F1356B"/>
    <w:rsid w:val="00FB22D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EF13"/>
  <w15:chartTrackingRefBased/>
  <w15:docId w15:val="{752C5B1A-BD4F-4464-B682-0861BBC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Dudík</dc:creator>
  <cp:keywords/>
  <dc:description/>
  <cp:lastModifiedBy>Dudík, Pavel (ext)</cp:lastModifiedBy>
  <cp:revision>21</cp:revision>
  <dcterms:created xsi:type="dcterms:W3CDTF">2022-04-01T05:12:00Z</dcterms:created>
  <dcterms:modified xsi:type="dcterms:W3CDTF">2022-04-01T10:51:00Z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2022-04-01T05:12:33Z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6e7a44bd-2e10-4d79-b607-8a67fcf635a4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  <property fmtid="{D5CDD505-2E9C-101B-9397-08002B2CF9AE}" pid="11" name="CEZ_MIPLabelName">
    <vt:lpwstr>Public-CEZ-DJE</vt:lpwstr>
  </property>
</Properties>
</file>