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065D" w14:textId="1F491AD9" w:rsidR="000C0200" w:rsidRDefault="00884B55" w:rsidP="002630B6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8B75BD0" wp14:editId="515404CD">
            <wp:simplePos x="0" y="0"/>
            <wp:positionH relativeFrom="column">
              <wp:posOffset>3940810</wp:posOffset>
            </wp:positionH>
            <wp:positionV relativeFrom="paragraph">
              <wp:posOffset>-121285</wp:posOffset>
            </wp:positionV>
            <wp:extent cx="2266950" cy="1386840"/>
            <wp:effectExtent l="0" t="0" r="0" b="0"/>
            <wp:wrapTight wrapText="bothSides">
              <wp:wrapPolygon edited="0">
                <wp:start x="0" y="0"/>
                <wp:lineTo x="0" y="21363"/>
                <wp:lineTo x="21418" y="21363"/>
                <wp:lineTo x="21418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200">
        <w:rPr>
          <w:rFonts w:ascii="Calibri" w:hAnsi="Calibri" w:cs="Calibri"/>
          <w:b/>
          <w:bCs/>
          <w:sz w:val="28"/>
          <w:szCs w:val="28"/>
        </w:rPr>
        <w:t xml:space="preserve">Slezská zimní liga </w:t>
      </w:r>
    </w:p>
    <w:p w14:paraId="23220EC7" w14:textId="77777777" w:rsidR="000C0200" w:rsidRDefault="000C0200" w:rsidP="002630B6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aneb</w:t>
      </w:r>
    </w:p>
    <w:p w14:paraId="6C9DBED5" w14:textId="77777777" w:rsidR="000C0200" w:rsidRDefault="000C0200" w:rsidP="002630B6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běháme pro Mobilní hospic </w:t>
      </w:r>
      <w:r w:rsidRPr="001D4073">
        <w:rPr>
          <w:rFonts w:ascii="Calibri" w:hAnsi="Calibri" w:cs="Calibri"/>
          <w:b/>
          <w:bCs/>
          <w:sz w:val="28"/>
          <w:szCs w:val="28"/>
        </w:rPr>
        <w:t>Ondrášek</w:t>
      </w:r>
      <w:r>
        <w:rPr>
          <w:rFonts w:ascii="Calibri" w:hAnsi="Calibri" w:cs="Calibri"/>
          <w:b/>
          <w:bCs/>
          <w:sz w:val="28"/>
          <w:szCs w:val="28"/>
        </w:rPr>
        <w:t>, 2. ročník</w:t>
      </w:r>
    </w:p>
    <w:p w14:paraId="7AAEE9B6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</w:p>
    <w:p w14:paraId="2348E088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</w:p>
    <w:p w14:paraId="3DDA8D29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Pořadatel: </w:t>
      </w:r>
      <w:r>
        <w:rPr>
          <w:rFonts w:ascii="Calibri" w:hAnsi="Calibri" w:cs="Calibri"/>
          <w:szCs w:val="28"/>
        </w:rPr>
        <w:tab/>
        <w:t>SKOB Frýdek-Místek, z. s.</w:t>
      </w:r>
    </w:p>
    <w:p w14:paraId="046629E0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Datum:</w:t>
      </w:r>
      <w:r>
        <w:rPr>
          <w:rFonts w:ascii="Calibri" w:hAnsi="Calibri" w:cs="Calibri"/>
          <w:szCs w:val="28"/>
        </w:rPr>
        <w:tab/>
        <w:t>sobota 25.11.2023</w:t>
      </w:r>
    </w:p>
    <w:p w14:paraId="5E6130E4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Typ závodu: </w:t>
      </w:r>
      <w:r>
        <w:rPr>
          <w:rFonts w:ascii="Calibri" w:hAnsi="Calibri" w:cs="Calibri"/>
          <w:szCs w:val="28"/>
        </w:rPr>
        <w:tab/>
        <w:t xml:space="preserve">prodloužený sprint </w:t>
      </w:r>
    </w:p>
    <w:p w14:paraId="519D95B6" w14:textId="01230B00" w:rsidR="000C0200" w:rsidRDefault="000C0200" w:rsidP="00884B55">
      <w:pPr>
        <w:spacing w:line="276" w:lineRule="auto"/>
        <w:ind w:left="1410" w:hanging="141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Centrum: </w:t>
      </w:r>
      <w:r>
        <w:rPr>
          <w:rFonts w:ascii="Calibri" w:hAnsi="Calibri" w:cs="Calibri"/>
          <w:szCs w:val="28"/>
        </w:rPr>
        <w:tab/>
        <w:t xml:space="preserve">ZŠ „Osmička“, Československé armády 570, Frýdek-Místek, </w:t>
      </w:r>
      <w:r w:rsidR="00884B55">
        <w:rPr>
          <w:rFonts w:ascii="Calibri" w:hAnsi="Calibri" w:cs="Calibri"/>
          <w:szCs w:val="28"/>
        </w:rPr>
        <w:t xml:space="preserve">zadní vchod z ulice 17. listopadu </w:t>
      </w:r>
    </w:p>
    <w:p w14:paraId="25853CC3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                         GPS </w:t>
      </w:r>
      <w:r w:rsidRPr="006A0D6B">
        <w:rPr>
          <w:rFonts w:ascii="Calibri" w:hAnsi="Calibri" w:cs="Calibri"/>
          <w:szCs w:val="28"/>
        </w:rPr>
        <w:t xml:space="preserve">N </w:t>
      </w:r>
      <w:r>
        <w:rPr>
          <w:rFonts w:ascii="Calibri" w:hAnsi="Calibri" w:cs="Calibri"/>
          <w:szCs w:val="28"/>
        </w:rPr>
        <w:t>4</w:t>
      </w:r>
      <w:r w:rsidRPr="006A0D6B">
        <w:rPr>
          <w:rFonts w:ascii="Calibri" w:hAnsi="Calibri" w:cs="Calibri"/>
          <w:szCs w:val="28"/>
        </w:rPr>
        <w:t>9°40.72210', E 18°20.00177'</w:t>
      </w:r>
    </w:p>
    <w:p w14:paraId="0378CFEC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Terén: </w:t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  <w:t>městský, sídliště i zástavba RD</w:t>
      </w:r>
    </w:p>
    <w:p w14:paraId="4CCD445C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Upozornění:    doprava nebude nijak regulována, proto při přebíhání místních komunikací               </w:t>
      </w:r>
    </w:p>
    <w:p w14:paraId="79C45D07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                         dávejte dobrý POZOR!!</w:t>
      </w:r>
    </w:p>
    <w:p w14:paraId="7D31CD0D" w14:textId="36A0C8B9" w:rsidR="000C0200" w:rsidRDefault="000C0200" w:rsidP="00884B55">
      <w:pPr>
        <w:spacing w:line="276" w:lineRule="auto"/>
        <w:ind w:left="1410" w:hanging="141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Parkování: </w:t>
      </w:r>
      <w:r>
        <w:rPr>
          <w:rFonts w:ascii="Calibri" w:hAnsi="Calibri" w:cs="Calibri"/>
          <w:szCs w:val="28"/>
        </w:rPr>
        <w:tab/>
        <w:t xml:space="preserve">můžete zkusit na parkovištích v okolí školy, bývají plná, jistota je velké                      parkoviště u Tesca – GPS </w:t>
      </w:r>
      <w:r w:rsidRPr="006A0D6B">
        <w:rPr>
          <w:rFonts w:ascii="Calibri" w:hAnsi="Calibri" w:cs="Calibri"/>
          <w:szCs w:val="28"/>
        </w:rPr>
        <w:t>N 49°40.31637', E 18°19.91712'</w:t>
      </w:r>
      <w:r>
        <w:rPr>
          <w:rFonts w:ascii="Calibri" w:hAnsi="Calibri" w:cs="Calibri"/>
          <w:szCs w:val="28"/>
        </w:rPr>
        <w:t xml:space="preserve"> </w:t>
      </w:r>
    </w:p>
    <w:p w14:paraId="7A946122" w14:textId="77777777" w:rsidR="000C0200" w:rsidRDefault="000C0200" w:rsidP="00F93F2E">
      <w:pPr>
        <w:spacing w:line="276" w:lineRule="auto"/>
        <w:rPr>
          <w:rFonts w:ascii="Calibri" w:hAnsi="Calibri" w:cs="Calibri"/>
          <w:szCs w:val="28"/>
        </w:rPr>
      </w:pPr>
    </w:p>
    <w:p w14:paraId="295F4778" w14:textId="77777777" w:rsidR="000C0200" w:rsidRDefault="000C0200" w:rsidP="00AA4A18">
      <w:pPr>
        <w:spacing w:line="276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Přihlášky: </w:t>
      </w:r>
      <w:r>
        <w:rPr>
          <w:rFonts w:ascii="Calibri" w:hAnsi="Calibri" w:cs="Calibri"/>
        </w:rPr>
        <w:tab/>
        <w:t xml:space="preserve">do středy 22.11. 23:59 h přes </w:t>
      </w:r>
      <w:hyperlink r:id="rId5" w:history="1">
        <w:r w:rsidRPr="00486AB5">
          <w:rPr>
            <w:rStyle w:val="Hypertextovodkaz"/>
            <w:rFonts w:ascii="Calibri" w:hAnsi="Calibri" w:cs="Calibri"/>
          </w:rPr>
          <w:t>ORIS</w:t>
        </w:r>
      </w:hyperlink>
      <w:r>
        <w:rPr>
          <w:rFonts w:ascii="Calibri" w:hAnsi="Calibri" w:cs="Calibri"/>
        </w:rPr>
        <w:t xml:space="preserve">, neregistrovaní závodníci použijí jednorázovou přihlášku. </w:t>
      </w:r>
    </w:p>
    <w:p w14:paraId="474592A5" w14:textId="77777777" w:rsidR="000C0200" w:rsidRDefault="000C0200" w:rsidP="002630B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Přihlašujte se předem, jen tak máte jistotu, že budete mít připravenou mapu. Dohlášky v den konání závodu možné jen do počtu volných map.  </w:t>
      </w:r>
    </w:p>
    <w:p w14:paraId="5317ABCB" w14:textId="26B4A07B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Po přihlášení si vyberte startovní čas v </w:t>
      </w:r>
      <w:hyperlink r:id="rId6" w:history="1">
        <w:r w:rsidRPr="00884B55">
          <w:rPr>
            <w:rStyle w:val="Hypertextovodkaz"/>
            <w:rFonts w:ascii="Calibri" w:hAnsi="Calibri" w:cs="Calibri"/>
            <w:szCs w:val="28"/>
          </w:rPr>
          <w:t>interaktivní</w:t>
        </w:r>
        <w:r w:rsidRPr="006A0D6B">
          <w:rPr>
            <w:rStyle w:val="Hypertextovodkaz"/>
            <w:rFonts w:ascii="Calibri" w:hAnsi="Calibri" w:cs="Calibri"/>
            <w:szCs w:val="28"/>
          </w:rPr>
          <w:t xml:space="preserve"> startovce</w:t>
        </w:r>
      </w:hyperlink>
      <w:r w:rsidRPr="00087218">
        <w:rPr>
          <w:rFonts w:ascii="Calibri" w:hAnsi="Calibri" w:cs="Calibri"/>
          <w:color w:val="008000"/>
          <w:szCs w:val="28"/>
        </w:rPr>
        <w:t>.</w:t>
      </w:r>
    </w:p>
    <w:p w14:paraId="4E265B25" w14:textId="10468E44" w:rsidR="000C0200" w:rsidRDefault="00884B55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4A3B71" wp14:editId="2CC803CD">
            <wp:simplePos x="0" y="0"/>
            <wp:positionH relativeFrom="margin">
              <wp:posOffset>4350385</wp:posOffset>
            </wp:positionH>
            <wp:positionV relativeFrom="paragraph">
              <wp:posOffset>78105</wp:posOffset>
            </wp:positionV>
            <wp:extent cx="1852930" cy="185293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200">
        <w:rPr>
          <w:rFonts w:ascii="Calibri" w:hAnsi="Calibri" w:cs="Calibri"/>
          <w:szCs w:val="28"/>
        </w:rPr>
        <w:t>Pouhý zápis do startovky není přihláška!!</w:t>
      </w:r>
    </w:p>
    <w:p w14:paraId="30837076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</w:p>
    <w:p w14:paraId="3D7E266D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Start 00: </w:t>
      </w:r>
      <w:r>
        <w:rPr>
          <w:rFonts w:ascii="Calibri" w:hAnsi="Calibri" w:cs="Calibri"/>
          <w:szCs w:val="28"/>
        </w:rPr>
        <w:tab/>
        <w:t xml:space="preserve">10:00 </w:t>
      </w:r>
    </w:p>
    <w:p w14:paraId="2B94E8FC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Start a cíl: </w:t>
      </w:r>
      <w:r>
        <w:rPr>
          <w:rFonts w:ascii="Calibri" w:hAnsi="Calibri" w:cs="Calibri"/>
          <w:szCs w:val="28"/>
        </w:rPr>
        <w:tab/>
        <w:t>v blízkosti shromaždiště</w:t>
      </w:r>
    </w:p>
    <w:p w14:paraId="0ABAC6AB" w14:textId="2D8207C1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Převlékání: </w:t>
      </w:r>
      <w:r>
        <w:rPr>
          <w:rFonts w:ascii="Calibri" w:hAnsi="Calibri" w:cs="Calibri"/>
          <w:szCs w:val="28"/>
        </w:rPr>
        <w:tab/>
        <w:t>ve škole</w:t>
      </w:r>
      <w:r w:rsidR="00884B55">
        <w:rPr>
          <w:rFonts w:ascii="Calibri" w:hAnsi="Calibri" w:cs="Calibri"/>
          <w:szCs w:val="28"/>
        </w:rPr>
        <w:t>, chodba, šatna</w:t>
      </w:r>
    </w:p>
    <w:p w14:paraId="3A644DA9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Občerstvení: </w:t>
      </w:r>
      <w:r>
        <w:rPr>
          <w:rFonts w:ascii="Calibri" w:hAnsi="Calibri" w:cs="Calibri"/>
          <w:szCs w:val="28"/>
        </w:rPr>
        <w:tab/>
        <w:t>vlastní</w:t>
      </w:r>
    </w:p>
    <w:p w14:paraId="3504276F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</w:p>
    <w:p w14:paraId="7B699B65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Startovné: </w:t>
      </w:r>
      <w:r>
        <w:rPr>
          <w:rFonts w:ascii="Calibri" w:hAnsi="Calibri" w:cs="Calibri"/>
          <w:szCs w:val="28"/>
        </w:rPr>
        <w:tab/>
        <w:t xml:space="preserve">v </w:t>
      </w:r>
      <w:r w:rsidRPr="008843B4">
        <w:rPr>
          <w:rFonts w:ascii="Calibri" w:hAnsi="Calibri" w:cs="Calibri"/>
          <w:b/>
          <w:bCs/>
          <w:i/>
          <w:iCs/>
          <w:szCs w:val="28"/>
        </w:rPr>
        <w:t xml:space="preserve">minimální výši </w:t>
      </w:r>
      <w:r>
        <w:rPr>
          <w:rFonts w:ascii="Calibri" w:hAnsi="Calibri" w:cs="Calibri"/>
          <w:b/>
          <w:bCs/>
          <w:i/>
          <w:iCs/>
          <w:szCs w:val="28"/>
        </w:rPr>
        <w:t>6</w:t>
      </w:r>
      <w:r w:rsidRPr="008843B4">
        <w:rPr>
          <w:rFonts w:ascii="Calibri" w:hAnsi="Calibri" w:cs="Calibri"/>
          <w:b/>
          <w:bCs/>
          <w:i/>
          <w:iCs/>
          <w:szCs w:val="28"/>
        </w:rPr>
        <w:t>0,- Kč</w:t>
      </w:r>
      <w:r w:rsidRPr="008843B4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plaťte v hotovosti v centru</w:t>
      </w:r>
    </w:p>
    <w:p w14:paraId="1D7B7C3C" w14:textId="77777777" w:rsidR="000C0200" w:rsidRDefault="000C0200" w:rsidP="002630B6">
      <w:pPr>
        <w:spacing w:line="276" w:lineRule="auto"/>
        <w:ind w:left="708" w:firstLine="708"/>
        <w:rPr>
          <w:rStyle w:val="Hypertextovodkaz"/>
          <w:rFonts w:ascii="Calibri" w:hAnsi="Calibri" w:cs="Calibri"/>
          <w:b/>
          <w:bCs/>
          <w:color w:val="FF0000"/>
          <w:szCs w:val="28"/>
        </w:rPr>
      </w:pPr>
      <w:r w:rsidRPr="008D0935">
        <w:rPr>
          <w:rFonts w:ascii="Calibri" w:hAnsi="Calibri" w:cs="Calibri"/>
          <w:b/>
          <w:bCs/>
          <w:color w:val="FF0000"/>
          <w:szCs w:val="28"/>
        </w:rPr>
        <w:t xml:space="preserve">výtěžek bude věnován </w:t>
      </w:r>
      <w:hyperlink r:id="rId8" w:history="1">
        <w:r w:rsidRPr="008D0935">
          <w:rPr>
            <w:rStyle w:val="Hypertextovodkaz"/>
            <w:rFonts w:ascii="Calibri" w:hAnsi="Calibri" w:cs="Calibri"/>
            <w:b/>
            <w:bCs/>
            <w:color w:val="FF0000"/>
            <w:szCs w:val="28"/>
          </w:rPr>
          <w:t>MH Ondrášek</w:t>
        </w:r>
      </w:hyperlink>
    </w:p>
    <w:p w14:paraId="5CF8742F" w14:textId="7F00B733" w:rsidR="0019579C" w:rsidRPr="008D0935" w:rsidRDefault="0019579C" w:rsidP="002630B6">
      <w:pPr>
        <w:spacing w:line="276" w:lineRule="auto"/>
        <w:ind w:left="708" w:firstLine="708"/>
        <w:rPr>
          <w:rFonts w:ascii="Calibri" w:hAnsi="Calibri" w:cs="Calibri"/>
          <w:b/>
          <w:bCs/>
          <w:color w:val="FF0000"/>
          <w:szCs w:val="28"/>
        </w:rPr>
      </w:pPr>
      <w:r>
        <w:rPr>
          <w:rFonts w:ascii="Calibri" w:hAnsi="Calibri" w:cs="Calibri"/>
          <w:b/>
          <w:bCs/>
          <w:color w:val="FF0000"/>
          <w:szCs w:val="28"/>
        </w:rPr>
        <w:t>(loni 12 700,- Kč)</w:t>
      </w:r>
    </w:p>
    <w:p w14:paraId="2559DE18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</w:p>
    <w:p w14:paraId="03A9FF76" w14:textId="77777777" w:rsidR="000C0200" w:rsidRDefault="000C0200" w:rsidP="002630B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Kontroly: </w:t>
      </w:r>
      <w:r>
        <w:rPr>
          <w:rFonts w:ascii="Calibri" w:hAnsi="Calibri" w:cs="Calibri"/>
        </w:rPr>
        <w:tab/>
        <w:t>malé tréninkové lampiony</w:t>
      </w:r>
    </w:p>
    <w:p w14:paraId="2BBA02F2" w14:textId="77777777" w:rsidR="000C0200" w:rsidRDefault="000C0200" w:rsidP="002630B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Ražení: </w:t>
      </w:r>
      <w:r>
        <w:rPr>
          <w:rFonts w:ascii="Calibri" w:hAnsi="Calibri" w:cs="Calibri"/>
        </w:rPr>
        <w:tab/>
        <w:t xml:space="preserve">SI kontaktní </w:t>
      </w:r>
    </w:p>
    <w:p w14:paraId="1A0FD6C8" w14:textId="77777777" w:rsidR="000C0200" w:rsidRDefault="000C0200" w:rsidP="002630B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Čipy možno zapůjčit u organizátora za 30,-Kč. Při ztrátě čipu úhrada 1000,-Kč. </w:t>
      </w:r>
    </w:p>
    <w:p w14:paraId="22FA0FD5" w14:textId="1B86045D" w:rsidR="000C0200" w:rsidRDefault="000C0200" w:rsidP="002630B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E3E27BB" w14:textId="77777777" w:rsidR="000C0200" w:rsidRDefault="000C0200" w:rsidP="002630B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Informace pro neorienťáky: </w:t>
      </w:r>
    </w:p>
    <w:p w14:paraId="61872A77" w14:textId="576085A8" w:rsidR="000C0200" w:rsidRDefault="000C0200" w:rsidP="00AA4A18">
      <w:pPr>
        <w:spacing w:line="276" w:lineRule="auto"/>
        <w:ind w:left="1416"/>
        <w:jc w:val="both"/>
        <w:rPr>
          <w:rFonts w:ascii="Calibri" w:hAnsi="Calibri" w:cs="Calibri"/>
        </w:rPr>
      </w:pPr>
      <w:r w:rsidRPr="00AA4A18">
        <w:rPr>
          <w:rFonts w:ascii="Calibri" w:hAnsi="Calibri" w:cs="Calibri"/>
        </w:rPr>
        <w:t xml:space="preserve">Na start se dostavte cca 5 minut před svým startovním časem. Čip vyčistíte od dat z předchozího závodu vložením do krabičky označené CLEAR. </w:t>
      </w:r>
      <w:r w:rsidR="00884B55">
        <w:rPr>
          <w:rFonts w:ascii="Calibri" w:hAnsi="Calibri" w:cs="Calibri"/>
        </w:rPr>
        <w:t>Pa</w:t>
      </w:r>
      <w:r w:rsidRPr="00AA4A18">
        <w:rPr>
          <w:rFonts w:ascii="Calibri" w:hAnsi="Calibri" w:cs="Calibri"/>
        </w:rPr>
        <w:t>k již na pokyn startéra razíte krabičku START a tím vám začne běžet čas. Mapu prohlížíte až po startu. Na kontrolách vkládáte čip do krabičky s kódovým označením odpovídajícím vaší kontrole. Krabičky pípají a blikají a tím signalizují, že ražení proběhlo správně. V blízkosti startu se budou pohybovat zkušení orienťáci, kteří vám ochotně poradí.</w:t>
      </w:r>
    </w:p>
    <w:p w14:paraId="1975090D" w14:textId="77777777" w:rsidR="000C0200" w:rsidRDefault="000C0200" w:rsidP="00AA4A18">
      <w:pPr>
        <w:spacing w:line="276" w:lineRule="auto"/>
        <w:ind w:left="1416"/>
        <w:jc w:val="both"/>
        <w:rPr>
          <w:rFonts w:ascii="Calibri" w:hAnsi="Calibri" w:cs="Calibri"/>
        </w:rPr>
      </w:pPr>
    </w:p>
    <w:p w14:paraId="39E8E7D4" w14:textId="77777777" w:rsidR="000C0200" w:rsidRDefault="000C0200" w:rsidP="002630B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Popisy: </w:t>
      </w:r>
      <w:r>
        <w:rPr>
          <w:rFonts w:ascii="Calibri" w:hAnsi="Calibri" w:cs="Calibri"/>
        </w:rPr>
        <w:tab/>
        <w:t>piktogramy k samoodběru v centru závodu nebo k vytisknutí v ORISu</w:t>
      </w:r>
    </w:p>
    <w:p w14:paraId="37127B05" w14:textId="77777777" w:rsidR="000C0200" w:rsidRDefault="000C0200" w:rsidP="002630B6">
      <w:pPr>
        <w:pStyle w:val="Default"/>
        <w:spacing w:line="276" w:lineRule="auto"/>
        <w:rPr>
          <w:rFonts w:ascii="Calibri" w:hAnsi="Calibri" w:cs="Calibri"/>
        </w:rPr>
      </w:pPr>
    </w:p>
    <w:p w14:paraId="5B0641D6" w14:textId="3A4157D8" w:rsidR="000C0200" w:rsidRDefault="000C0200" w:rsidP="002630B6">
      <w:pPr>
        <w:pStyle w:val="Default"/>
        <w:spacing w:line="276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Mapa: </w:t>
      </w:r>
      <w:r>
        <w:rPr>
          <w:rFonts w:ascii="Calibri" w:hAnsi="Calibri" w:cs="Calibri"/>
        </w:rPr>
        <w:tab/>
        <w:t xml:space="preserve">Osmička </w:t>
      </w:r>
      <w:r w:rsidR="00884B55">
        <w:rPr>
          <w:rFonts w:ascii="Calibri" w:hAnsi="Calibri" w:cs="Calibri"/>
        </w:rPr>
        <w:t>2023</w:t>
      </w:r>
      <w:r>
        <w:rPr>
          <w:rFonts w:ascii="Calibri" w:hAnsi="Calibri" w:cs="Calibri"/>
        </w:rPr>
        <w:t xml:space="preserve">, měřítko 1:4000, e 2m, formát A4, </w:t>
      </w:r>
      <w:r w:rsidR="00884B55">
        <w:rPr>
          <w:rFonts w:ascii="Calibri" w:hAnsi="Calibri" w:cs="Calibri"/>
        </w:rPr>
        <w:t xml:space="preserve">revize 2023, </w:t>
      </w:r>
      <w:r>
        <w:rPr>
          <w:rFonts w:ascii="Calibri" w:hAnsi="Calibri" w:cs="Calibri"/>
        </w:rPr>
        <w:t xml:space="preserve">na Pretexu </w:t>
      </w:r>
    </w:p>
    <w:p w14:paraId="4021AA9F" w14:textId="33A37077" w:rsidR="00884B55" w:rsidRDefault="00884B55" w:rsidP="00884B55">
      <w:pPr>
        <w:pStyle w:val="Default"/>
        <w:spacing w:line="276" w:lineRule="auto"/>
        <w:ind w:left="1410" w:hanging="1410"/>
        <w:rPr>
          <w:rFonts w:ascii="Calibri" w:hAnsi="Calibri" w:cs="Calibri"/>
          <w:color w:val="008000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 w:rsidR="000C0200">
        <w:rPr>
          <w:rFonts w:ascii="Calibri" w:hAnsi="Calibri" w:cs="Calibri"/>
        </w:rPr>
        <w:t xml:space="preserve">  </w:t>
      </w:r>
      <w:r w:rsidR="000C0200">
        <w:rPr>
          <w:rFonts w:ascii="Calibri" w:hAnsi="Calibri" w:cs="Calibri"/>
        </w:rPr>
        <w:tab/>
      </w:r>
    </w:p>
    <w:p w14:paraId="4584A947" w14:textId="46661BE7" w:rsidR="000C0200" w:rsidRDefault="000C0200" w:rsidP="00884B55">
      <w:pPr>
        <w:pStyle w:val="Default"/>
        <w:spacing w:line="276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Tratě: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DA, HA cca 3,5 km, 2</w:t>
      </w:r>
      <w:r w:rsidR="00433BA7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kontrol, </w:t>
      </w:r>
    </w:p>
    <w:p w14:paraId="0D5ED00E" w14:textId="77777777" w:rsidR="000C0200" w:rsidRDefault="000C0200" w:rsidP="002630B6">
      <w:pPr>
        <w:pStyle w:val="Default"/>
        <w:spacing w:line="276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DB, HB cca 2,8 km, 16 kontrol </w:t>
      </w:r>
    </w:p>
    <w:p w14:paraId="0960529A" w14:textId="77777777" w:rsidR="000C0200" w:rsidRDefault="000C0200" w:rsidP="002630B6">
      <w:pPr>
        <w:pStyle w:val="Default"/>
        <w:spacing w:line="276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>C cca 1,8 km, 13 kontrol, pro děti, které absolvují závod samostatně</w:t>
      </w:r>
    </w:p>
    <w:p w14:paraId="4F4D832F" w14:textId="51E46272" w:rsidR="000C0200" w:rsidRDefault="000C0200" w:rsidP="008461BA">
      <w:pPr>
        <w:spacing w:line="276" w:lineRule="auto"/>
        <w:ind w:left="1410"/>
        <w:rPr>
          <w:rFonts w:ascii="Calibri" w:hAnsi="Calibri" w:cs="Calibri"/>
        </w:rPr>
      </w:pPr>
      <w:r>
        <w:rPr>
          <w:rFonts w:ascii="Calibri" w:hAnsi="Calibri" w:cs="Calibri"/>
        </w:rPr>
        <w:t xml:space="preserve">D (pro libovolné dvojice nebo trojice, schůdná pro kočárky) cca 1,8 km, 11 </w:t>
      </w:r>
      <w:r w:rsidR="00884B55">
        <w:rPr>
          <w:rFonts w:ascii="Calibri" w:hAnsi="Calibri" w:cs="Calibri"/>
        </w:rPr>
        <w:t xml:space="preserve">kontrol </w:t>
      </w:r>
      <w:r>
        <w:rPr>
          <w:rFonts w:ascii="Calibri" w:hAnsi="Calibri" w:cs="Calibri"/>
        </w:rPr>
        <w:t xml:space="preserve"> </w:t>
      </w:r>
    </w:p>
    <w:p w14:paraId="6BAE867A" w14:textId="2F1155F6" w:rsidR="000C0200" w:rsidRDefault="000C0200" w:rsidP="002630B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VET pro veteránské kategorie, cca 2,6 km</w:t>
      </w:r>
      <w:r w:rsidR="00884B55">
        <w:rPr>
          <w:rFonts w:ascii="Calibri" w:hAnsi="Calibri" w:cs="Calibri"/>
        </w:rPr>
        <w:t>, 15 kontrol</w:t>
      </w:r>
    </w:p>
    <w:p w14:paraId="2169DF72" w14:textId="77777777" w:rsidR="000C0200" w:rsidRDefault="000C0200" w:rsidP="002630B6">
      <w:pPr>
        <w:spacing w:line="276" w:lineRule="auto"/>
        <w:rPr>
          <w:rFonts w:ascii="Calibri" w:hAnsi="Calibri" w:cs="Calibri"/>
        </w:rPr>
      </w:pPr>
    </w:p>
    <w:p w14:paraId="75ADEC42" w14:textId="77777777" w:rsidR="000C0200" w:rsidRDefault="000C0200" w:rsidP="002630B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Informace pro neorienťáky: </w:t>
      </w:r>
    </w:p>
    <w:p w14:paraId="2C4D83A2" w14:textId="77777777" w:rsidR="000C0200" w:rsidRDefault="000C0200" w:rsidP="00AA4A18">
      <w:pPr>
        <w:spacing w:line="276" w:lineRule="auto"/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nebojte se slova orientace! Vzhledem k městskému prostředí není prostě možné se nějak definitivně a nenávratně ztratit. </w:t>
      </w:r>
    </w:p>
    <w:p w14:paraId="34BFA7CF" w14:textId="77777777" w:rsidR="000C0200" w:rsidRDefault="000C0200" w:rsidP="00AA4A18">
      <w:pPr>
        <w:spacing w:line="276" w:lineRule="auto"/>
        <w:ind w:left="14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nebojte se slova běh! Můžete se v klidu jen projít s mapou, nikdo se vám nebude smát. Když budete přesní, můžete být i pěšky rychlejší než akční, ale zmateně pobíhající závodník.</w:t>
      </w:r>
    </w:p>
    <w:p w14:paraId="37956E64" w14:textId="7B435033" w:rsidR="000C0200" w:rsidRDefault="000C0200" w:rsidP="00AA4A18">
      <w:pPr>
        <w:spacing w:line="276" w:lineRule="auto"/>
        <w:ind w:left="14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pokud vás ani výše uvedené neuklidnilo, </w:t>
      </w:r>
      <w:r w:rsidR="00884B55">
        <w:rPr>
          <w:rFonts w:ascii="Calibri" w:hAnsi="Calibri" w:cs="Calibri"/>
        </w:rPr>
        <w:t xml:space="preserve">můžete </w:t>
      </w:r>
      <w:r>
        <w:rPr>
          <w:rFonts w:ascii="Calibri" w:hAnsi="Calibri" w:cs="Calibri"/>
        </w:rPr>
        <w:t>samozřejmě přijít, přispět a fandit v cíli.</w:t>
      </w:r>
    </w:p>
    <w:p w14:paraId="7AB8C306" w14:textId="77777777" w:rsidR="000C0200" w:rsidRDefault="000C0200" w:rsidP="00AA4A18">
      <w:pPr>
        <w:spacing w:line="276" w:lineRule="auto"/>
        <w:ind w:left="14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orienťáci jsou přátelští lidé a rádi vám pomohou při nejasnostech i během závodu</w:t>
      </w:r>
    </w:p>
    <w:p w14:paraId="1D1EAF13" w14:textId="77777777" w:rsidR="000C0200" w:rsidRDefault="000C0200" w:rsidP="002630B6">
      <w:pPr>
        <w:spacing w:line="276" w:lineRule="auto"/>
        <w:rPr>
          <w:rFonts w:ascii="Calibri" w:hAnsi="Calibri" w:cs="Calibri"/>
        </w:rPr>
      </w:pPr>
    </w:p>
    <w:p w14:paraId="3D2F22FA" w14:textId="77777777" w:rsidR="000C0200" w:rsidRDefault="000C0200" w:rsidP="002630B6">
      <w:pPr>
        <w:spacing w:line="276" w:lineRule="auto"/>
        <w:rPr>
          <w:rFonts w:ascii="Calibri" w:hAnsi="Calibri" w:cs="Calibri"/>
        </w:rPr>
      </w:pPr>
    </w:p>
    <w:p w14:paraId="545D97B4" w14:textId="77777777" w:rsidR="000C0200" w:rsidRDefault="000C0200" w:rsidP="002630B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Vyhlášení: </w:t>
      </w:r>
      <w:r>
        <w:rPr>
          <w:rFonts w:ascii="Calibri" w:hAnsi="Calibri" w:cs="Calibri"/>
        </w:rPr>
        <w:tab/>
        <w:t xml:space="preserve">po závodě, v každé kategorii tři nejlepší </w:t>
      </w:r>
    </w:p>
    <w:p w14:paraId="2591A7CA" w14:textId="77777777" w:rsidR="000C0200" w:rsidRDefault="000C0200" w:rsidP="002630B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Výsledky: </w:t>
      </w:r>
      <w:r>
        <w:rPr>
          <w:rFonts w:ascii="Calibri" w:hAnsi="Calibri" w:cs="Calibri"/>
        </w:rPr>
        <w:tab/>
        <w:t xml:space="preserve">po závodě v ORISu </w:t>
      </w:r>
    </w:p>
    <w:p w14:paraId="5FDEAA3A" w14:textId="77777777" w:rsidR="000C0200" w:rsidRDefault="000C0200" w:rsidP="002630B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Protesty: </w:t>
      </w:r>
      <w:r>
        <w:rPr>
          <w:rFonts w:ascii="Calibri" w:hAnsi="Calibri" w:cs="Calibri"/>
        </w:rPr>
        <w:tab/>
        <w:t>s nevratným vkladem 200,-Kč do rukou přítomného zástupce MH Ondrášek</w:t>
      </w:r>
    </w:p>
    <w:p w14:paraId="7C355599" w14:textId="77777777" w:rsidR="000C0200" w:rsidRDefault="000C0200" w:rsidP="002630B6">
      <w:pPr>
        <w:spacing w:line="276" w:lineRule="auto"/>
        <w:rPr>
          <w:rFonts w:ascii="Calibri" w:hAnsi="Calibri" w:cs="Calibri"/>
        </w:rPr>
      </w:pPr>
    </w:p>
    <w:p w14:paraId="2521C951" w14:textId="77777777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</w:p>
    <w:p w14:paraId="1C34F049" w14:textId="0D08CC5B" w:rsidR="000C0200" w:rsidRDefault="000C0200" w:rsidP="002630B6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Na hojnou účast se těší </w:t>
      </w:r>
      <w:r w:rsidR="00884B55">
        <w:rPr>
          <w:rFonts w:ascii="Calibri" w:hAnsi="Calibri" w:cs="Calibri"/>
          <w:szCs w:val="28"/>
        </w:rPr>
        <w:t xml:space="preserve">Chudíkovi a ostatní </w:t>
      </w:r>
      <w:r>
        <w:rPr>
          <w:rFonts w:ascii="Calibri" w:hAnsi="Calibri" w:cs="Calibri"/>
          <w:szCs w:val="28"/>
        </w:rPr>
        <w:t xml:space="preserve">pořadatelé z SKOB Frýdek-Místek </w:t>
      </w:r>
    </w:p>
    <w:p w14:paraId="35F2DB6A" w14:textId="77777777" w:rsidR="000C0200" w:rsidRPr="003356E5" w:rsidRDefault="000C0200" w:rsidP="003356E5">
      <w:pPr>
        <w:rPr>
          <w:rFonts w:ascii="Calibri" w:hAnsi="Calibri" w:cs="Calibri"/>
          <w:szCs w:val="28"/>
        </w:rPr>
      </w:pPr>
    </w:p>
    <w:p w14:paraId="40D84281" w14:textId="1FFAB8FE" w:rsidR="000C0200" w:rsidRPr="003356E5" w:rsidRDefault="00970B27" w:rsidP="003356E5">
      <w:pPr>
        <w:rPr>
          <w:rFonts w:ascii="Calibri" w:hAnsi="Calibri" w:cs="Calibri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F351DC8" wp14:editId="366CF146">
            <wp:simplePos x="0" y="0"/>
            <wp:positionH relativeFrom="column">
              <wp:posOffset>-261620</wp:posOffset>
            </wp:positionH>
            <wp:positionV relativeFrom="paragraph">
              <wp:posOffset>189865</wp:posOffset>
            </wp:positionV>
            <wp:extent cx="2295525" cy="1968500"/>
            <wp:effectExtent l="0" t="0" r="9525" b="0"/>
            <wp:wrapTight wrapText="bothSides">
              <wp:wrapPolygon edited="0">
                <wp:start x="0" y="0"/>
                <wp:lineTo x="0" y="21321"/>
                <wp:lineTo x="21510" y="21321"/>
                <wp:lineTo x="21510" y="0"/>
                <wp:lineTo x="0" y="0"/>
              </wp:wrapPolygon>
            </wp:wrapTight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C3644" w14:textId="7097A483" w:rsidR="000C0200" w:rsidRPr="003356E5" w:rsidRDefault="00970B27" w:rsidP="003356E5">
      <w:pPr>
        <w:rPr>
          <w:rFonts w:ascii="Calibri" w:hAnsi="Calibri" w:cs="Calibri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D721B7" wp14:editId="4BB0E269">
            <wp:simplePos x="0" y="0"/>
            <wp:positionH relativeFrom="margin">
              <wp:posOffset>2910205</wp:posOffset>
            </wp:positionH>
            <wp:positionV relativeFrom="paragraph">
              <wp:posOffset>22860</wp:posOffset>
            </wp:positionV>
            <wp:extent cx="2057400" cy="1727835"/>
            <wp:effectExtent l="0" t="0" r="0" b="5715"/>
            <wp:wrapTight wrapText="bothSides">
              <wp:wrapPolygon edited="0">
                <wp:start x="0" y="0"/>
                <wp:lineTo x="0" y="21433"/>
                <wp:lineTo x="21400" y="21433"/>
                <wp:lineTo x="21400" y="0"/>
                <wp:lineTo x="0" y="0"/>
              </wp:wrapPolygon>
            </wp:wrapTight>
            <wp:docPr id="4" name="obrázek 4" descr="Logo ke stažení | RBP zdravotní pojišť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e stažení | RBP zdravotní pojišťov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7" t="19180" r="14186" b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A9BA8" w14:textId="77777777" w:rsidR="000C0200" w:rsidRDefault="000C0200" w:rsidP="003356E5">
      <w:pPr>
        <w:rPr>
          <w:rFonts w:ascii="Calibri" w:hAnsi="Calibri" w:cs="Calibri"/>
          <w:szCs w:val="28"/>
        </w:rPr>
      </w:pPr>
    </w:p>
    <w:p w14:paraId="56724469" w14:textId="77777777" w:rsidR="000C0200" w:rsidRPr="00C161D8" w:rsidRDefault="000C0200" w:rsidP="003356E5">
      <w:pPr>
        <w:tabs>
          <w:tab w:val="left" w:pos="2115"/>
        </w:tabs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szCs w:val="28"/>
        </w:rPr>
        <w:tab/>
      </w:r>
    </w:p>
    <w:sectPr w:rsidR="000C0200" w:rsidRPr="00C161D8" w:rsidSect="002630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F5"/>
    <w:rsid w:val="00000C31"/>
    <w:rsid w:val="00041C4A"/>
    <w:rsid w:val="00087218"/>
    <w:rsid w:val="000C0200"/>
    <w:rsid w:val="00152C23"/>
    <w:rsid w:val="00154E45"/>
    <w:rsid w:val="0019579C"/>
    <w:rsid w:val="001D4073"/>
    <w:rsid w:val="001E286A"/>
    <w:rsid w:val="00224436"/>
    <w:rsid w:val="00226436"/>
    <w:rsid w:val="00234597"/>
    <w:rsid w:val="0023770C"/>
    <w:rsid w:val="002630B6"/>
    <w:rsid w:val="002A431E"/>
    <w:rsid w:val="002B36B0"/>
    <w:rsid w:val="002E3F58"/>
    <w:rsid w:val="003356E5"/>
    <w:rsid w:val="003B7274"/>
    <w:rsid w:val="003D0109"/>
    <w:rsid w:val="003E7049"/>
    <w:rsid w:val="004175C8"/>
    <w:rsid w:val="00433BA7"/>
    <w:rsid w:val="0043477B"/>
    <w:rsid w:val="004745FC"/>
    <w:rsid w:val="00486AB5"/>
    <w:rsid w:val="005136B2"/>
    <w:rsid w:val="005208D3"/>
    <w:rsid w:val="00597B54"/>
    <w:rsid w:val="005A649E"/>
    <w:rsid w:val="005A7175"/>
    <w:rsid w:val="005B1079"/>
    <w:rsid w:val="00604D02"/>
    <w:rsid w:val="006569D2"/>
    <w:rsid w:val="0068471A"/>
    <w:rsid w:val="006A0D6B"/>
    <w:rsid w:val="006B3FB8"/>
    <w:rsid w:val="006C0A51"/>
    <w:rsid w:val="006D39BA"/>
    <w:rsid w:val="00724C58"/>
    <w:rsid w:val="00764399"/>
    <w:rsid w:val="007A0DAF"/>
    <w:rsid w:val="007B3364"/>
    <w:rsid w:val="007F398A"/>
    <w:rsid w:val="00837D59"/>
    <w:rsid w:val="008461BA"/>
    <w:rsid w:val="00857D49"/>
    <w:rsid w:val="008843B4"/>
    <w:rsid w:val="00884B55"/>
    <w:rsid w:val="008C2E44"/>
    <w:rsid w:val="008C45E2"/>
    <w:rsid w:val="008D0935"/>
    <w:rsid w:val="00906741"/>
    <w:rsid w:val="0092141E"/>
    <w:rsid w:val="00970B27"/>
    <w:rsid w:val="009B0932"/>
    <w:rsid w:val="00A221CA"/>
    <w:rsid w:val="00A92C76"/>
    <w:rsid w:val="00A9773C"/>
    <w:rsid w:val="00AA4A18"/>
    <w:rsid w:val="00AD557C"/>
    <w:rsid w:val="00B67D64"/>
    <w:rsid w:val="00C161D8"/>
    <w:rsid w:val="00C42A26"/>
    <w:rsid w:val="00C568BC"/>
    <w:rsid w:val="00CB510B"/>
    <w:rsid w:val="00CC06F5"/>
    <w:rsid w:val="00DC7325"/>
    <w:rsid w:val="00DE2B93"/>
    <w:rsid w:val="00E3761A"/>
    <w:rsid w:val="00E456AD"/>
    <w:rsid w:val="00E525C6"/>
    <w:rsid w:val="00E70973"/>
    <w:rsid w:val="00E82531"/>
    <w:rsid w:val="00EA54F2"/>
    <w:rsid w:val="00EE254C"/>
    <w:rsid w:val="00F20D6F"/>
    <w:rsid w:val="00F40ADC"/>
    <w:rsid w:val="00F722D3"/>
    <w:rsid w:val="00F81790"/>
    <w:rsid w:val="00F93F2E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AB709"/>
  <w15:docId w15:val="{0639F82C-A6B7-4C9E-8608-3520155D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4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7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8C2E44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8C2E4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43477B"/>
    <w:rPr>
      <w:rFonts w:cs="Times New Roman"/>
      <w:color w:val="954F72"/>
      <w:u w:val="single"/>
    </w:rPr>
  </w:style>
  <w:style w:type="character" w:styleId="Zdraznn">
    <w:name w:val="Emphasis"/>
    <w:basedOn w:val="Standardnpsmoodstavce"/>
    <w:uiPriority w:val="99"/>
    <w:qFormat/>
    <w:rsid w:val="00CB510B"/>
    <w:rPr>
      <w:rFonts w:cs="Times New Roman"/>
      <w:i/>
    </w:rPr>
  </w:style>
  <w:style w:type="paragraph" w:customStyle="1" w:styleId="Styl1">
    <w:name w:val="Styl1"/>
    <w:basedOn w:val="Normln"/>
    <w:link w:val="Styl1Char"/>
    <w:uiPriority w:val="99"/>
    <w:rsid w:val="00CB510B"/>
    <w:rPr>
      <w:rFonts w:ascii="Calibri" w:hAnsi="Calibri"/>
      <w:b/>
      <w:szCs w:val="20"/>
      <w:u w:val="single"/>
    </w:rPr>
  </w:style>
  <w:style w:type="character" w:customStyle="1" w:styleId="Styl1Char">
    <w:name w:val="Styl1 Char"/>
    <w:link w:val="Styl1"/>
    <w:uiPriority w:val="99"/>
    <w:locked/>
    <w:rsid w:val="00CB510B"/>
    <w:rPr>
      <w:rFonts w:ascii="Calibri" w:hAnsi="Calibri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ondrasek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tB4ewqwXNqfSmhtpGx96l-IFf9qOpPFQl_bZoJX6WIk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is.orientacnisporty.cz/Zavod?id=8089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488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Martin</cp:lastModifiedBy>
  <cp:revision>6</cp:revision>
  <cp:lastPrinted>2020-10-16T08:22:00Z</cp:lastPrinted>
  <dcterms:created xsi:type="dcterms:W3CDTF">2023-11-05T19:11:00Z</dcterms:created>
  <dcterms:modified xsi:type="dcterms:W3CDTF">2023-11-06T20:25:00Z</dcterms:modified>
</cp:coreProperties>
</file>