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Seminář T3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16.-17.2.2024</w:t>
      </w:r>
    </w:p>
    <w:p w:rsidR="00000000" w:rsidDel="00000000" w:rsidP="00000000" w:rsidRDefault="00000000" w:rsidRPr="00000000" w14:paraId="00000003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Termín: </w:t>
        <w:tab/>
        <w:tab/>
        <w:t xml:space="preserve">16.-17.2.2024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Místo a program</w:t>
        <w:tab/>
        <w:t xml:space="preserve">pátek 16.2. přednášky online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ab/>
        <w:t xml:space="preserve">sobota 17.2. Gymnázium Dr. Antona Randy Jablonec nad NIsou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(mapa)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 sebou: </w:t>
        <w:tab/>
        <w:tab/>
        <w:t xml:space="preserve">- oblečení a obuv na praktickou ukázku do tělocvičny</w:t>
      </w:r>
    </w:p>
    <w:p w:rsidR="00000000" w:rsidDel="00000000" w:rsidP="00000000" w:rsidRDefault="00000000" w:rsidRPr="00000000" w14:paraId="0000000B">
      <w:pPr>
        <w:pageBreakBefore w:val="0"/>
        <w:ind w:left="1440" w:firstLine="72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notebook pro praktickou ukázku tvorby tréninku</w:t>
      </w:r>
    </w:p>
    <w:p w:rsidR="00000000" w:rsidDel="00000000" w:rsidP="00000000" w:rsidRDefault="00000000" w:rsidRPr="00000000" w14:paraId="0000000C">
      <w:pPr>
        <w:pageBreakBefore w:val="0"/>
        <w:ind w:left="1440" w:firstLine="72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Stravování: </w:t>
        <w:tab/>
        <w:tab/>
        <w:t xml:space="preserve">Pro účastníky je zajištěn oběd a večeře + malé občerstvení v průběhu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Program: </w:t>
        <w:tab/>
        <w:tab/>
        <w:t xml:space="preserve">v pátek 17.00 - 21.30 online</w:t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ab/>
        <w:t xml:space="preserve">sobota začátek v  8.00  (dopoledne praktické ukázky v tělocvičně)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ab/>
        <w:tab/>
        <w:tab/>
        <w:t xml:space="preserve">odpoledne přednášky cca do 20.00, zadání prací k zisku T3.</w:t>
      </w:r>
    </w:p>
    <w:p w:rsidR="00000000" w:rsidDel="00000000" w:rsidP="00000000" w:rsidRDefault="00000000" w:rsidRPr="00000000" w14:paraId="00000013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Přihlášky:</w:t>
        <w:tab/>
        <w:tab/>
        <w:t xml:space="preserve"> přes ORIS</w:t>
      </w:r>
    </w:p>
    <w:p w:rsidR="00000000" w:rsidDel="00000000" w:rsidP="00000000" w:rsidRDefault="00000000" w:rsidRPr="00000000" w14:paraId="00000015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Cena:</w:t>
        <w:tab/>
        <w:tab/>
        <w:tab/>
        <w:t xml:space="preserve">Účastnický poplatek 300,-</w:t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Informace</w:t>
        <w:tab/>
        <w:tab/>
        <w:t xml:space="preserve">Magda Rýdlová, tel.607 708 954, magda.rydlova@gmail.com</w:t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jc w:val="left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py.cz/s/furenuc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