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09" w:rsidRDefault="002A4209" w:rsidP="009737BE">
      <w:pPr>
        <w:pStyle w:val="Normlnweb"/>
        <w:spacing w:before="0" w:beforeAutospacing="0" w:after="0" w:afterAutospacing="0"/>
        <w:rPr>
          <w:b/>
        </w:rPr>
      </w:pPr>
    </w:p>
    <w:p w:rsidR="002A4209" w:rsidRDefault="002A4209" w:rsidP="002A4209">
      <w:pPr>
        <w:pStyle w:val="Normlnweb"/>
        <w:spacing w:before="0" w:beforeAutospacing="0" w:after="0" w:afterAutospacing="0"/>
        <w:jc w:val="center"/>
        <w:rPr>
          <w:i/>
        </w:rPr>
      </w:pPr>
      <w:r w:rsidRPr="002A4209">
        <w:rPr>
          <w:i/>
        </w:rPr>
        <w:t>Královéhradecký krajský svaz ČSOS</w:t>
      </w:r>
    </w:p>
    <w:p w:rsidR="00E852EB" w:rsidRDefault="00E852EB" w:rsidP="002A4209">
      <w:pPr>
        <w:pStyle w:val="Normlnweb"/>
        <w:spacing w:before="0" w:beforeAutospacing="0" w:after="0" w:afterAutospacing="0"/>
        <w:jc w:val="center"/>
        <w:rPr>
          <w:i/>
        </w:rPr>
      </w:pPr>
    </w:p>
    <w:p w:rsidR="002A4209" w:rsidRPr="002A4209" w:rsidRDefault="002A4209" w:rsidP="002A4209">
      <w:pPr>
        <w:pStyle w:val="Normlnweb"/>
        <w:spacing w:before="0" w:beforeAutospacing="0" w:after="0" w:afterAutospacing="0"/>
        <w:jc w:val="center"/>
        <w:rPr>
          <w:i/>
        </w:rPr>
      </w:pPr>
    </w:p>
    <w:p w:rsidR="002A4209" w:rsidRPr="00E852EB" w:rsidRDefault="002A4209" w:rsidP="009737BE">
      <w:pPr>
        <w:pStyle w:val="Normlnweb"/>
        <w:spacing w:before="0" w:beforeAutospacing="0" w:after="0" w:afterAutospacing="0"/>
        <w:rPr>
          <w:b/>
          <w:u w:val="single"/>
        </w:rPr>
      </w:pPr>
      <w:r w:rsidRPr="00E852EB">
        <w:rPr>
          <w:b/>
          <w:u w:val="single"/>
        </w:rPr>
        <w:t xml:space="preserve">Program školení </w:t>
      </w:r>
      <w:proofErr w:type="gramStart"/>
      <w:r w:rsidRPr="00E852EB">
        <w:rPr>
          <w:b/>
          <w:u w:val="single"/>
        </w:rPr>
        <w:t>trenérů 3.třídy</w:t>
      </w:r>
      <w:proofErr w:type="gramEnd"/>
      <w:r w:rsidRPr="00E852EB">
        <w:rPr>
          <w:b/>
          <w:u w:val="single"/>
        </w:rPr>
        <w:t xml:space="preserve"> – Hradec Králové 15.-</w:t>
      </w:r>
      <w:r w:rsidR="00E852EB">
        <w:rPr>
          <w:b/>
          <w:u w:val="single"/>
        </w:rPr>
        <w:t>17.2.2019</w:t>
      </w:r>
    </w:p>
    <w:p w:rsidR="002A4209" w:rsidRDefault="002A4209" w:rsidP="009737BE">
      <w:pPr>
        <w:pStyle w:val="Normlnweb"/>
        <w:spacing w:before="0" w:beforeAutospacing="0" w:after="0" w:afterAutospacing="0"/>
        <w:rPr>
          <w:b/>
        </w:rPr>
      </w:pPr>
    </w:p>
    <w:p w:rsidR="009737BE" w:rsidRDefault="005E25B5" w:rsidP="009737BE">
      <w:pPr>
        <w:pStyle w:val="Normlnweb"/>
        <w:spacing w:before="0" w:beforeAutospacing="0" w:after="0" w:afterAutospacing="0"/>
        <w:rPr>
          <w:b/>
        </w:rPr>
      </w:pPr>
      <w:r w:rsidRPr="009737BE">
        <w:rPr>
          <w:b/>
        </w:rPr>
        <w:t>Pátek</w:t>
      </w:r>
    </w:p>
    <w:p w:rsidR="005E25B5" w:rsidRDefault="009E11E8" w:rsidP="009737BE">
      <w:pPr>
        <w:pStyle w:val="Normlnweb"/>
        <w:spacing w:before="0" w:beforeAutospacing="0" w:after="0" w:afterAutospacing="0"/>
      </w:pPr>
      <w:r>
        <w:t>do 1</w:t>
      </w:r>
      <w:r w:rsidR="00E011C8">
        <w:t>8</w:t>
      </w:r>
      <w:r>
        <w:t>:45 hod.</w:t>
      </w:r>
      <w:r w:rsidR="006B7E75">
        <w:tab/>
      </w:r>
      <w:r w:rsidR="006B7E75">
        <w:tab/>
      </w:r>
      <w:r w:rsidR="005E25B5">
        <w:t>příjezd, ubytování</w:t>
      </w:r>
    </w:p>
    <w:p w:rsidR="005E25B5" w:rsidRDefault="009E11E8" w:rsidP="005E25B5">
      <w:pPr>
        <w:pStyle w:val="Normlnweb"/>
      </w:pPr>
      <w:r>
        <w:t>1</w:t>
      </w:r>
      <w:r w:rsidR="002A4209">
        <w:t>8</w:t>
      </w:r>
      <w:r>
        <w:t>:</w:t>
      </w:r>
      <w:r w:rsidR="002A4209">
        <w:t>00</w:t>
      </w:r>
      <w:r>
        <w:t xml:space="preserve"> – 18:</w:t>
      </w:r>
      <w:r w:rsidR="002A4209">
        <w:t>3</w:t>
      </w:r>
      <w:r>
        <w:t>0 hod.</w:t>
      </w:r>
      <w:r w:rsidR="006B7E75">
        <w:tab/>
      </w:r>
      <w:r w:rsidR="005E25B5">
        <w:t>zahájení</w:t>
      </w:r>
      <w:r w:rsidR="002A4209">
        <w:t>, zadání samostatné práce</w:t>
      </w:r>
    </w:p>
    <w:p w:rsidR="000C1C78" w:rsidRDefault="005E25B5" w:rsidP="005E25B5">
      <w:pPr>
        <w:pStyle w:val="Normlnweb"/>
      </w:pPr>
      <w:r>
        <w:t>18:</w:t>
      </w:r>
      <w:r w:rsidR="002A4209">
        <w:t>3</w:t>
      </w:r>
      <w:r>
        <w:t xml:space="preserve">0 – </w:t>
      </w:r>
      <w:r w:rsidR="002A4209">
        <w:t>21</w:t>
      </w:r>
      <w:r>
        <w:t>:</w:t>
      </w:r>
      <w:r w:rsidR="002A4209">
        <w:t>0</w:t>
      </w:r>
      <w:r w:rsidR="009E11E8">
        <w:t>0 hod.</w:t>
      </w:r>
      <w:r w:rsidR="006B7E75">
        <w:tab/>
      </w:r>
      <w:r>
        <w:t xml:space="preserve">přednáška: </w:t>
      </w:r>
      <w:r w:rsidR="002A4209">
        <w:t>mapový klíč, piktogramy, mapová teorie v zimním období</w:t>
      </w:r>
    </w:p>
    <w:p w:rsidR="006165F3" w:rsidRDefault="002D6ED8" w:rsidP="005E25B5">
      <w:pPr>
        <w:pStyle w:val="Normlnweb"/>
      </w:pPr>
      <w:r>
        <w:tab/>
      </w:r>
      <w:r>
        <w:tab/>
      </w:r>
      <w:r>
        <w:tab/>
      </w:r>
      <w:r>
        <w:tab/>
        <w:t xml:space="preserve">    </w:t>
      </w:r>
    </w:p>
    <w:p w:rsidR="002A4209" w:rsidRDefault="009737BE" w:rsidP="002A4209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Sobota</w:t>
      </w:r>
    </w:p>
    <w:p w:rsidR="00665730" w:rsidRDefault="002A4209" w:rsidP="002A4209">
      <w:pPr>
        <w:pStyle w:val="Normlnweb"/>
        <w:spacing w:before="0" w:beforeAutospacing="0" w:after="0" w:afterAutospacing="0"/>
      </w:pPr>
      <w:r>
        <w:rPr>
          <w:b/>
        </w:rPr>
        <w:t>0</w:t>
      </w:r>
      <w:r w:rsidR="005E25B5">
        <w:t xml:space="preserve">8:00 – </w:t>
      </w:r>
      <w:r w:rsidR="00665730">
        <w:t>1</w:t>
      </w:r>
      <w:r w:rsidR="009737BE">
        <w:t>0</w:t>
      </w:r>
      <w:r w:rsidR="009E11E8">
        <w:t>:00 hod.</w:t>
      </w:r>
      <w:r w:rsidR="006B7E75">
        <w:tab/>
      </w:r>
      <w:r w:rsidR="005E25B5">
        <w:t xml:space="preserve">přednáška: </w:t>
      </w:r>
      <w:proofErr w:type="spellStart"/>
      <w:r w:rsidR="00665730">
        <w:t>Trenink</w:t>
      </w:r>
      <w:proofErr w:type="spellEnd"/>
      <w:r w:rsidR="00665730">
        <w:t xml:space="preserve"> žactva (nábor, začátečníci, </w:t>
      </w:r>
      <w:proofErr w:type="gramStart"/>
      <w:r w:rsidR="00665730">
        <w:t>tratě D,H 10N</w:t>
      </w:r>
      <w:proofErr w:type="gramEnd"/>
      <w:r w:rsidR="00665730">
        <w:t>), hry venku a v</w:t>
      </w:r>
    </w:p>
    <w:p w:rsidR="006165F3" w:rsidRDefault="00665730" w:rsidP="002A4209">
      <w:pPr>
        <w:pStyle w:val="Normlnweb"/>
        <w:spacing w:before="0" w:beforeAutospacing="0" w:after="0" w:afterAutospacing="0"/>
      </w:pPr>
      <w:r>
        <w:t xml:space="preserve">                                   tělocvičně</w:t>
      </w:r>
      <w:r w:rsidR="002D6ED8">
        <w:t xml:space="preserve"> </w:t>
      </w:r>
    </w:p>
    <w:p w:rsidR="00665730" w:rsidRDefault="00665730" w:rsidP="00665730">
      <w:pPr>
        <w:pStyle w:val="Normlnweb"/>
        <w:spacing w:before="0" w:beforeAutospacing="0" w:after="0" w:afterAutospacing="0"/>
        <w:ind w:left="2126" w:hanging="2126"/>
      </w:pPr>
      <w:r>
        <w:t>1</w:t>
      </w:r>
      <w:r w:rsidR="006165F3">
        <w:t>0:00 – 1</w:t>
      </w:r>
      <w:r>
        <w:t>2</w:t>
      </w:r>
      <w:r w:rsidR="006165F3">
        <w:t>:</w:t>
      </w:r>
      <w:r>
        <w:t>0</w:t>
      </w:r>
      <w:r w:rsidR="006165F3">
        <w:t>0 hod.</w:t>
      </w:r>
      <w:r w:rsidR="006B7E75">
        <w:tab/>
      </w:r>
      <w:r>
        <w:t xml:space="preserve">přednáška: </w:t>
      </w:r>
      <w:proofErr w:type="spellStart"/>
      <w:r>
        <w:t>Trenink</w:t>
      </w:r>
      <w:proofErr w:type="spellEnd"/>
      <w:r>
        <w:t xml:space="preserve"> dorostu (přechod k specializaci, </w:t>
      </w:r>
      <w:proofErr w:type="spellStart"/>
      <w:r>
        <w:t>bežecká</w:t>
      </w:r>
      <w:proofErr w:type="spellEnd"/>
      <w:r>
        <w:t xml:space="preserve"> příprava –</w:t>
      </w:r>
      <w:r w:rsidR="009737BE">
        <w:t xml:space="preserve"> základy</w:t>
      </w:r>
      <w:r>
        <w:t xml:space="preserve"> běžecké abecedy, plánování </w:t>
      </w:r>
      <w:proofErr w:type="spellStart"/>
      <w:r>
        <w:t>treninků</w:t>
      </w:r>
      <w:proofErr w:type="spellEnd"/>
      <w:r>
        <w:t xml:space="preserve">, různé typy mapových </w:t>
      </w:r>
      <w:proofErr w:type="spellStart"/>
      <w:r>
        <w:t>treninků</w:t>
      </w:r>
      <w:proofErr w:type="spellEnd"/>
      <w:r>
        <w:t>)</w:t>
      </w:r>
    </w:p>
    <w:p w:rsidR="005E25B5" w:rsidRPr="00A11912" w:rsidRDefault="005E25B5" w:rsidP="005E25B5">
      <w:pPr>
        <w:pStyle w:val="Normlnweb"/>
        <w:rPr>
          <w:i/>
        </w:rPr>
      </w:pPr>
      <w:r w:rsidRPr="00A11912">
        <w:rPr>
          <w:i/>
        </w:rPr>
        <w:t>12:00 – 1</w:t>
      </w:r>
      <w:r w:rsidR="00665730">
        <w:rPr>
          <w:i/>
        </w:rPr>
        <w:t>4</w:t>
      </w:r>
      <w:r w:rsidRPr="00A11912">
        <w:rPr>
          <w:i/>
        </w:rPr>
        <w:t>:</w:t>
      </w:r>
      <w:r w:rsidR="00F5588B" w:rsidRPr="00A11912">
        <w:rPr>
          <w:i/>
        </w:rPr>
        <w:t>0</w:t>
      </w:r>
      <w:r w:rsidRPr="00A11912">
        <w:rPr>
          <w:i/>
        </w:rPr>
        <w:t xml:space="preserve">0 hod. </w:t>
      </w:r>
      <w:r w:rsidR="006B7E75" w:rsidRPr="00A11912">
        <w:rPr>
          <w:i/>
        </w:rPr>
        <w:tab/>
      </w:r>
      <w:r w:rsidR="009E11E8" w:rsidRPr="00A11912">
        <w:rPr>
          <w:i/>
        </w:rPr>
        <w:t>oběd</w:t>
      </w:r>
    </w:p>
    <w:p w:rsidR="00FF0C30" w:rsidRPr="00A11912" w:rsidRDefault="005E25B5" w:rsidP="00FF0C30">
      <w:pPr>
        <w:pStyle w:val="Normlnweb"/>
      </w:pPr>
      <w:r w:rsidRPr="00A11912">
        <w:t>1</w:t>
      </w:r>
      <w:r w:rsidR="00665730">
        <w:t>4</w:t>
      </w:r>
      <w:r w:rsidRPr="00A11912">
        <w:t>:</w:t>
      </w:r>
      <w:r w:rsidR="00665730">
        <w:t>0</w:t>
      </w:r>
      <w:r w:rsidRPr="00A11912">
        <w:t>0 – 1</w:t>
      </w:r>
      <w:r w:rsidR="00665730">
        <w:t>6</w:t>
      </w:r>
      <w:r w:rsidRPr="00A11912">
        <w:t>:</w:t>
      </w:r>
      <w:r w:rsidR="00665730">
        <w:t>0</w:t>
      </w:r>
      <w:r w:rsidR="009E11E8" w:rsidRPr="00A11912">
        <w:t>0 hod.</w:t>
      </w:r>
      <w:r w:rsidR="006B7E75" w:rsidRPr="00A11912">
        <w:tab/>
      </w:r>
      <w:r w:rsidR="00FF0C30" w:rsidRPr="00A11912">
        <w:t xml:space="preserve">přednáška: </w:t>
      </w:r>
      <w:r w:rsidR="00FF0C30">
        <w:t>Příprava a organizace soustředění, táborů</w:t>
      </w:r>
    </w:p>
    <w:p w:rsidR="002A4209" w:rsidRDefault="00665730" w:rsidP="00665730">
      <w:pPr>
        <w:pStyle w:val="Normlnweb"/>
      </w:pPr>
      <w:r>
        <w:t>16</w:t>
      </w:r>
      <w:r w:rsidR="00160883" w:rsidRPr="00A11912">
        <w:t>:</w:t>
      </w:r>
      <w:r>
        <w:t>0</w:t>
      </w:r>
      <w:r w:rsidR="00160883" w:rsidRPr="00A11912">
        <w:t>0 – 1</w:t>
      </w:r>
      <w:r>
        <w:t>8</w:t>
      </w:r>
      <w:r w:rsidR="00160883" w:rsidRPr="00A11912">
        <w:t>:</w:t>
      </w:r>
      <w:r w:rsidR="009E11E8" w:rsidRPr="00A11912">
        <w:t>00 hod.</w:t>
      </w:r>
      <w:r w:rsidR="006B7E75" w:rsidRPr="00A11912">
        <w:tab/>
      </w:r>
      <w:r w:rsidR="009E11E8" w:rsidRPr="00A11912">
        <w:t xml:space="preserve">praktická část: </w:t>
      </w:r>
      <w:r>
        <w:t xml:space="preserve">tělocvična - </w:t>
      </w:r>
      <w:r w:rsidR="009E11E8" w:rsidRPr="00A11912">
        <w:t>S</w:t>
      </w:r>
      <w:r w:rsidR="00160883" w:rsidRPr="00A11912">
        <w:t>trečink a posilování, regenerace, rehabilitace</w:t>
      </w:r>
      <w:r w:rsidR="009E11E8" w:rsidRPr="00A11912">
        <w:tab/>
        <w:t xml:space="preserve"> </w:t>
      </w:r>
    </w:p>
    <w:p w:rsidR="00FF0C30" w:rsidRDefault="002A4209" w:rsidP="009E11E8">
      <w:pPr>
        <w:pStyle w:val="Normlnweb"/>
      </w:pPr>
      <w:r>
        <w:t>1</w:t>
      </w:r>
      <w:r w:rsidR="005E25B5" w:rsidRPr="00A11912">
        <w:t>9</w:t>
      </w:r>
      <w:r w:rsidR="00487B0F" w:rsidRPr="00A11912">
        <w:t>:</w:t>
      </w:r>
      <w:r w:rsidR="00F8226B" w:rsidRPr="00A11912">
        <w:t>0</w:t>
      </w:r>
      <w:r w:rsidR="00487B0F" w:rsidRPr="00A11912">
        <w:t>0</w:t>
      </w:r>
      <w:r w:rsidR="005E25B5" w:rsidRPr="00A11912">
        <w:t xml:space="preserve"> – 21</w:t>
      </w:r>
      <w:r w:rsidR="009E11E8" w:rsidRPr="00A11912">
        <w:t>:00 hod.</w:t>
      </w:r>
      <w:r w:rsidR="006B7E75" w:rsidRPr="00A11912">
        <w:tab/>
      </w:r>
      <w:r w:rsidR="00FF0C30" w:rsidRPr="00A11912">
        <w:t xml:space="preserve">přednáška: </w:t>
      </w:r>
      <w:r w:rsidR="00FF0C30">
        <w:t xml:space="preserve">Využití PC při přípravě mapových </w:t>
      </w:r>
      <w:proofErr w:type="spellStart"/>
      <w:r w:rsidR="00FF0C30">
        <w:t>treniků</w:t>
      </w:r>
      <w:proofErr w:type="spellEnd"/>
      <w:r w:rsidR="00FF0C30">
        <w:t>, práce v OCAD</w:t>
      </w:r>
    </w:p>
    <w:p w:rsidR="00FF0C30" w:rsidRDefault="00FF0C30" w:rsidP="009737BE">
      <w:pPr>
        <w:pStyle w:val="Normlnweb"/>
        <w:spacing w:before="0" w:beforeAutospacing="0" w:after="0" w:afterAutospacing="0"/>
        <w:rPr>
          <w:b/>
        </w:rPr>
      </w:pPr>
    </w:p>
    <w:p w:rsidR="005E25B5" w:rsidRPr="00A11912" w:rsidRDefault="005E25B5" w:rsidP="009737BE">
      <w:pPr>
        <w:pStyle w:val="Normlnweb"/>
        <w:spacing w:before="0" w:beforeAutospacing="0" w:after="0" w:afterAutospacing="0"/>
        <w:rPr>
          <w:b/>
        </w:rPr>
      </w:pPr>
      <w:r w:rsidRPr="00A11912">
        <w:rPr>
          <w:b/>
        </w:rPr>
        <w:t>Nedě</w:t>
      </w:r>
      <w:r w:rsidR="009737BE" w:rsidRPr="00A11912">
        <w:rPr>
          <w:b/>
        </w:rPr>
        <w:t>le</w:t>
      </w:r>
      <w:r w:rsidRPr="00A11912">
        <w:rPr>
          <w:b/>
        </w:rPr>
        <w:t xml:space="preserve"> </w:t>
      </w:r>
    </w:p>
    <w:p w:rsidR="002A4209" w:rsidRDefault="00487B0F" w:rsidP="002A4209">
      <w:pPr>
        <w:pStyle w:val="Normlnweb"/>
        <w:spacing w:after="0" w:afterAutospacing="0"/>
      </w:pPr>
      <w:r w:rsidRPr="00A11912">
        <w:t>0</w:t>
      </w:r>
      <w:r w:rsidR="005E25B5" w:rsidRPr="00A11912">
        <w:t>8</w:t>
      </w:r>
      <w:r w:rsidRPr="00A11912">
        <w:t>:00</w:t>
      </w:r>
      <w:r w:rsidR="005E25B5" w:rsidRPr="00A11912">
        <w:t xml:space="preserve"> – </w:t>
      </w:r>
      <w:r w:rsidR="002A4209">
        <w:t>1</w:t>
      </w:r>
      <w:r w:rsidR="00955B82" w:rsidRPr="00A11912">
        <w:t>0</w:t>
      </w:r>
      <w:r w:rsidRPr="00A11912">
        <w:t>:00</w:t>
      </w:r>
      <w:r w:rsidR="009E11E8" w:rsidRPr="00A11912">
        <w:t xml:space="preserve"> hod.</w:t>
      </w:r>
      <w:r w:rsidR="006B7E75" w:rsidRPr="00A11912">
        <w:tab/>
      </w:r>
      <w:r w:rsidRPr="00A11912">
        <w:t>p</w:t>
      </w:r>
      <w:r w:rsidR="005E25B5" w:rsidRPr="00A11912">
        <w:t xml:space="preserve">řednáška: </w:t>
      </w:r>
      <w:r w:rsidR="002A4209">
        <w:t>: Zdravotní způsobilost (základy první pomoci, prevence úrazů,</w:t>
      </w:r>
    </w:p>
    <w:p w:rsidR="002A4209" w:rsidRDefault="002A4209" w:rsidP="002A4209">
      <w:pPr>
        <w:pStyle w:val="Normlnweb"/>
      </w:pPr>
      <w:r>
        <w:t xml:space="preserve">                                    </w:t>
      </w:r>
      <w:r w:rsidR="00665730">
        <w:t>ž</w:t>
      </w:r>
      <w:r>
        <w:t>ivotospráva</w:t>
      </w:r>
      <w:r w:rsidR="00665730">
        <w:t>,</w:t>
      </w:r>
      <w:r w:rsidR="00E852EB">
        <w:t xml:space="preserve"> pitný režim,</w:t>
      </w:r>
      <w:r w:rsidR="00665730">
        <w:t xml:space="preserve"> klíště, </w:t>
      </w:r>
      <w:r w:rsidR="006D32D0">
        <w:t xml:space="preserve">sršeň, </w:t>
      </w:r>
      <w:proofErr w:type="spellStart"/>
      <w:r w:rsidR="00665730">
        <w:t>tejpování</w:t>
      </w:r>
      <w:proofErr w:type="spellEnd"/>
      <w:r w:rsidR="00E852EB">
        <w:t xml:space="preserve"> </w:t>
      </w:r>
      <w:r>
        <w:t>…)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1C8" w:rsidRDefault="002A4209" w:rsidP="002A4209">
      <w:pPr>
        <w:pStyle w:val="Normlnweb"/>
      </w:pPr>
      <w:r>
        <w:t>1</w:t>
      </w:r>
      <w:r w:rsidR="00955B82" w:rsidRPr="00A11912">
        <w:t>0</w:t>
      </w:r>
      <w:r w:rsidR="00487B0F" w:rsidRPr="00A11912">
        <w:t>:00</w:t>
      </w:r>
      <w:r w:rsidR="005E25B5" w:rsidRPr="00A11912">
        <w:t xml:space="preserve"> – 1</w:t>
      </w:r>
      <w:r w:rsidR="00487B0F" w:rsidRPr="00A11912">
        <w:t>2:00 hod.</w:t>
      </w:r>
      <w:r w:rsidR="006B7E75" w:rsidRPr="00A11912">
        <w:tab/>
      </w:r>
      <w:r w:rsidR="00487B0F" w:rsidRPr="00A11912">
        <w:t>p</w:t>
      </w:r>
      <w:r w:rsidR="005E25B5" w:rsidRPr="00A11912">
        <w:t xml:space="preserve">raktická část: </w:t>
      </w:r>
      <w:r w:rsidR="00955B82" w:rsidRPr="00A11912">
        <w:t>Mapový trénink</w:t>
      </w:r>
      <w:r w:rsidR="00E852EB">
        <w:t xml:space="preserve"> v</w:t>
      </w:r>
      <w:r w:rsidR="00FF0C30">
        <w:t> </w:t>
      </w:r>
      <w:r w:rsidR="00E852EB">
        <w:t>terénu</w:t>
      </w:r>
      <w:r w:rsidR="00FF0C30">
        <w:t xml:space="preserve"> </w:t>
      </w:r>
    </w:p>
    <w:p w:rsidR="005E25B5" w:rsidRDefault="00E011C8" w:rsidP="002A4209">
      <w:pPr>
        <w:pStyle w:val="Normlnweb"/>
      </w:pPr>
      <w:r>
        <w:t>1</w:t>
      </w:r>
      <w:r w:rsidR="00E852EB" w:rsidRPr="00A11912">
        <w:rPr>
          <w:i/>
        </w:rPr>
        <w:t>2:00 – 1</w:t>
      </w:r>
      <w:r w:rsidR="00E852EB">
        <w:rPr>
          <w:i/>
        </w:rPr>
        <w:t>3</w:t>
      </w:r>
      <w:r w:rsidR="00E852EB" w:rsidRPr="00A11912">
        <w:rPr>
          <w:i/>
        </w:rPr>
        <w:t xml:space="preserve">:00 hod. </w:t>
      </w:r>
      <w:r w:rsidR="00E852EB" w:rsidRPr="00A11912">
        <w:rPr>
          <w:i/>
        </w:rPr>
        <w:tab/>
        <w:t>oběd</w:t>
      </w:r>
      <w:r w:rsidR="009E11E8" w:rsidRPr="00A11912">
        <w:tab/>
      </w:r>
      <w:r w:rsidR="009E11E8" w:rsidRPr="00A11912">
        <w:tab/>
      </w:r>
      <w:r w:rsidR="009E11E8" w:rsidRPr="00A11912">
        <w:tab/>
      </w:r>
    </w:p>
    <w:p w:rsidR="002A4209" w:rsidRPr="00E011C8" w:rsidRDefault="00487B0F" w:rsidP="00E011C8">
      <w:pPr>
        <w:pStyle w:val="Normlnweb"/>
        <w:ind w:left="2124" w:hanging="2124"/>
      </w:pPr>
      <w:r>
        <w:t>13:00 – 1</w:t>
      </w:r>
      <w:r w:rsidR="005E25B5">
        <w:t>4</w:t>
      </w:r>
      <w:r>
        <w:t>:</w:t>
      </w:r>
      <w:r w:rsidR="002A4209">
        <w:t>30</w:t>
      </w:r>
      <w:r>
        <w:t xml:space="preserve"> hod.</w:t>
      </w:r>
      <w:r w:rsidR="006B7E75">
        <w:tab/>
      </w:r>
      <w:r w:rsidR="002A4209">
        <w:t>přednáška: Pravidla OB</w:t>
      </w:r>
      <w:r w:rsidR="00E852EB">
        <w:t>, závodní činnost v žactvu a dorostu</w:t>
      </w:r>
      <w:r w:rsidR="00B17332">
        <w:t xml:space="preserve"> (</w:t>
      </w:r>
      <w:proofErr w:type="gramStart"/>
      <w:r w:rsidR="00B17332" w:rsidRPr="00E011C8">
        <w:t xml:space="preserve">společná </w:t>
      </w:r>
      <w:r w:rsidR="00E011C8">
        <w:t xml:space="preserve">        </w:t>
      </w:r>
      <w:r w:rsidR="00B17332" w:rsidRPr="00E011C8">
        <w:t>přednáška</w:t>
      </w:r>
      <w:proofErr w:type="gramEnd"/>
      <w:r w:rsidR="00B17332" w:rsidRPr="00E011C8">
        <w:t xml:space="preserve"> s R2)</w:t>
      </w:r>
    </w:p>
    <w:p w:rsidR="00294C9F" w:rsidRDefault="002A4209" w:rsidP="005E25B5">
      <w:pPr>
        <w:pStyle w:val="Normlnweb"/>
      </w:pPr>
      <w:r>
        <w:t>14:30 – 15:00 hod.</w:t>
      </w:r>
      <w:r>
        <w:tab/>
      </w:r>
      <w:r w:rsidR="00955B82">
        <w:t xml:space="preserve">závěrečné slovo, </w:t>
      </w:r>
      <w:r>
        <w:t xml:space="preserve">vyhodnocení </w:t>
      </w:r>
      <w:r w:rsidR="005E25B5">
        <w:t>samostatné práce</w:t>
      </w:r>
      <w:r w:rsidR="00C37E62">
        <w:tab/>
      </w:r>
      <w:r w:rsidR="00C37E62">
        <w:tab/>
        <w:t xml:space="preserve">       </w:t>
      </w:r>
    </w:p>
    <w:p w:rsidR="00E011C8" w:rsidRDefault="00E011C8" w:rsidP="005E25B5">
      <w:pPr>
        <w:pStyle w:val="Normlnweb"/>
      </w:pPr>
    </w:p>
    <w:p w:rsidR="00294C9F" w:rsidRDefault="00E011C8" w:rsidP="005E25B5">
      <w:pPr>
        <w:pStyle w:val="Normlnweb"/>
      </w:pPr>
      <w:r>
        <w:t xml:space="preserve">Ubytování: </w:t>
      </w:r>
      <w:proofErr w:type="spellStart"/>
      <w:r>
        <w:t>hostel</w:t>
      </w:r>
      <w:proofErr w:type="spellEnd"/>
      <w:r>
        <w:t xml:space="preserve"> ACADEMIC v HK, přednášky ZŠ </w:t>
      </w:r>
      <w:proofErr w:type="spellStart"/>
      <w:proofErr w:type="gramStart"/>
      <w:r>
        <w:t>M</w:t>
      </w:r>
      <w:proofErr w:type="spellEnd"/>
      <w:r>
        <w:t>.Horákové</w:t>
      </w:r>
      <w:proofErr w:type="gramEnd"/>
      <w:r>
        <w:t>, oběd restaurace Pod Strání</w:t>
      </w:r>
    </w:p>
    <w:p w:rsidR="00294C9F" w:rsidRDefault="00E011C8" w:rsidP="005E25B5">
      <w:pPr>
        <w:pStyle w:val="Normlnweb"/>
      </w:pPr>
      <w:r>
        <w:t>Vedoucí akce: Iva Mádlová (</w:t>
      </w:r>
      <w:hyperlink r:id="rId4" w:history="1">
        <w:r w:rsidRPr="0052112F">
          <w:rPr>
            <w:rStyle w:val="Hypertextovodkaz"/>
          </w:rPr>
          <w:t>madlova@dpmhk.cz</w:t>
        </w:r>
      </w:hyperlink>
      <w:r>
        <w:t>), 606 546 205</w:t>
      </w:r>
    </w:p>
    <w:sectPr w:rsidR="00294C9F" w:rsidSect="00A11912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25B5"/>
    <w:rsid w:val="000934B8"/>
    <w:rsid w:val="000C1C78"/>
    <w:rsid w:val="000C6BAC"/>
    <w:rsid w:val="00160883"/>
    <w:rsid w:val="00195EDD"/>
    <w:rsid w:val="00294C9F"/>
    <w:rsid w:val="002A4209"/>
    <w:rsid w:val="002D5280"/>
    <w:rsid w:val="002D6ED8"/>
    <w:rsid w:val="003762CB"/>
    <w:rsid w:val="00395B08"/>
    <w:rsid w:val="00426CB2"/>
    <w:rsid w:val="00487B0F"/>
    <w:rsid w:val="0049771F"/>
    <w:rsid w:val="005E25B5"/>
    <w:rsid w:val="006165F3"/>
    <w:rsid w:val="00665730"/>
    <w:rsid w:val="006B7E75"/>
    <w:rsid w:val="006D32D0"/>
    <w:rsid w:val="00743BAA"/>
    <w:rsid w:val="00835F86"/>
    <w:rsid w:val="00955B82"/>
    <w:rsid w:val="009737BE"/>
    <w:rsid w:val="009E11E8"/>
    <w:rsid w:val="00A11912"/>
    <w:rsid w:val="00A369EE"/>
    <w:rsid w:val="00B17332"/>
    <w:rsid w:val="00B64BC9"/>
    <w:rsid w:val="00B8254C"/>
    <w:rsid w:val="00C37E62"/>
    <w:rsid w:val="00D534D8"/>
    <w:rsid w:val="00E011C8"/>
    <w:rsid w:val="00E852EB"/>
    <w:rsid w:val="00EF687D"/>
    <w:rsid w:val="00F5588B"/>
    <w:rsid w:val="00F8226B"/>
    <w:rsid w:val="00FE2EEA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EE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2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CB2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011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lova@dpm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města Hradce Králové, a.s.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madlova</cp:lastModifiedBy>
  <cp:revision>6</cp:revision>
  <cp:lastPrinted>2017-01-18T07:44:00Z</cp:lastPrinted>
  <dcterms:created xsi:type="dcterms:W3CDTF">2018-12-27T12:47:00Z</dcterms:created>
  <dcterms:modified xsi:type="dcterms:W3CDTF">2019-01-10T10:16:00Z</dcterms:modified>
</cp:coreProperties>
</file>