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E6" w:rsidRDefault="004E69E6" w:rsidP="00FC124D">
      <w:pPr>
        <w:jc w:val="center"/>
        <w:rPr>
          <w:sz w:val="24"/>
          <w:szCs w:val="24"/>
        </w:rPr>
      </w:pPr>
      <w:r w:rsidRPr="004E69E6">
        <w:rPr>
          <w:sz w:val="24"/>
          <w:szCs w:val="24"/>
        </w:rPr>
        <w:t xml:space="preserve">Sekce MTBO Českého svazu orientačních sportů pořádá </w:t>
      </w:r>
    </w:p>
    <w:p w:rsidR="00016E09" w:rsidRPr="004E69E6" w:rsidRDefault="00016E09" w:rsidP="00016E09">
      <w:pPr>
        <w:jc w:val="center"/>
        <w:rPr>
          <w:b/>
          <w:sz w:val="36"/>
          <w:szCs w:val="36"/>
        </w:rPr>
      </w:pPr>
      <w:r w:rsidRPr="004E69E6">
        <w:rPr>
          <w:b/>
          <w:sz w:val="36"/>
          <w:szCs w:val="36"/>
        </w:rPr>
        <w:t xml:space="preserve">vzdělávací seminář </w:t>
      </w:r>
    </w:p>
    <w:p w:rsidR="00016E09" w:rsidRPr="004E69E6" w:rsidRDefault="00016E09" w:rsidP="00016E09">
      <w:pPr>
        <w:jc w:val="center"/>
        <w:rPr>
          <w:sz w:val="24"/>
          <w:szCs w:val="24"/>
        </w:rPr>
      </w:pPr>
      <w:r w:rsidRPr="004E69E6">
        <w:rPr>
          <w:sz w:val="24"/>
          <w:szCs w:val="24"/>
        </w:rPr>
        <w:t>pro všechny organizátory MTBO závodů</w:t>
      </w:r>
    </w:p>
    <w:p w:rsidR="00016E09" w:rsidRDefault="00016E09" w:rsidP="00016E09">
      <w:pPr>
        <w:jc w:val="center"/>
        <w:rPr>
          <w:b/>
          <w:sz w:val="56"/>
          <w:szCs w:val="56"/>
        </w:rPr>
      </w:pPr>
      <w:r w:rsidRPr="004E69E6">
        <w:rPr>
          <w:b/>
          <w:sz w:val="56"/>
          <w:szCs w:val="56"/>
        </w:rPr>
        <w:t xml:space="preserve">Jak udělat </w:t>
      </w:r>
      <w:r>
        <w:rPr>
          <w:b/>
          <w:sz w:val="56"/>
          <w:szCs w:val="56"/>
        </w:rPr>
        <w:t>výborný</w:t>
      </w:r>
      <w:r w:rsidRPr="004E69E6">
        <w:rPr>
          <w:b/>
          <w:sz w:val="56"/>
          <w:szCs w:val="56"/>
        </w:rPr>
        <w:t xml:space="preserve"> závod v</w:t>
      </w:r>
      <w:r>
        <w:rPr>
          <w:b/>
          <w:sz w:val="56"/>
          <w:szCs w:val="56"/>
        </w:rPr>
        <w:t> </w:t>
      </w:r>
      <w:r w:rsidRPr="004E69E6">
        <w:rPr>
          <w:b/>
          <w:sz w:val="56"/>
          <w:szCs w:val="56"/>
        </w:rPr>
        <w:t>MTBO</w:t>
      </w:r>
    </w:p>
    <w:p w:rsidR="004E69E6" w:rsidRDefault="004E69E6" w:rsidP="004E69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Termín: </w:t>
      </w:r>
      <w:r w:rsidR="00016E09">
        <w:rPr>
          <w:sz w:val="24"/>
          <w:szCs w:val="24"/>
        </w:rPr>
        <w:t>neděle 7</w:t>
      </w:r>
      <w:r w:rsidRPr="004E69E6">
        <w:rPr>
          <w:sz w:val="24"/>
          <w:szCs w:val="24"/>
        </w:rPr>
        <w:t>. dubna 201</w:t>
      </w:r>
      <w:r w:rsidR="00100BDD">
        <w:rPr>
          <w:sz w:val="24"/>
          <w:szCs w:val="24"/>
        </w:rPr>
        <w:t>9</w:t>
      </w:r>
      <w:r w:rsidR="005E4106">
        <w:rPr>
          <w:sz w:val="24"/>
          <w:szCs w:val="24"/>
        </w:rPr>
        <w:t xml:space="preserve">, </w:t>
      </w:r>
      <w:r w:rsidR="0088075A">
        <w:rPr>
          <w:sz w:val="24"/>
          <w:szCs w:val="24"/>
        </w:rPr>
        <w:t xml:space="preserve">začátek v </w:t>
      </w:r>
      <w:r w:rsidR="001D2E1C">
        <w:rPr>
          <w:sz w:val="24"/>
          <w:szCs w:val="24"/>
        </w:rPr>
        <w:t>9:30</w:t>
      </w:r>
      <w:r w:rsidR="004A55AA">
        <w:rPr>
          <w:sz w:val="24"/>
          <w:szCs w:val="24"/>
        </w:rPr>
        <w:t xml:space="preserve">, předpokládané ukončení </w:t>
      </w:r>
      <w:r w:rsidR="00016E09">
        <w:rPr>
          <w:sz w:val="24"/>
          <w:szCs w:val="24"/>
        </w:rPr>
        <w:t>19</w:t>
      </w:r>
      <w:r w:rsidR="004A55AA">
        <w:rPr>
          <w:sz w:val="24"/>
          <w:szCs w:val="24"/>
        </w:rPr>
        <w:t>:00</w:t>
      </w:r>
    </w:p>
    <w:p w:rsidR="004E69E6" w:rsidRDefault="004E69E6" w:rsidP="004E69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Místo konání: </w:t>
      </w:r>
      <w:r w:rsidRPr="004E69E6">
        <w:rPr>
          <w:sz w:val="24"/>
          <w:szCs w:val="24"/>
        </w:rPr>
        <w:t>Rekreační a sportovní středisko U Starého rybníka, Zbraslavice</w:t>
      </w:r>
      <w:r>
        <w:rPr>
          <w:sz w:val="24"/>
          <w:szCs w:val="24"/>
        </w:rPr>
        <w:t xml:space="preserve"> (</w:t>
      </w:r>
      <w:r w:rsidRPr="004E69E6">
        <w:rPr>
          <w:sz w:val="24"/>
          <w:szCs w:val="24"/>
        </w:rPr>
        <w:t>49°49'26.2"N 15°11'36.2"E</w:t>
      </w:r>
      <w:r>
        <w:rPr>
          <w:sz w:val="24"/>
          <w:szCs w:val="24"/>
        </w:rPr>
        <w:t>)</w:t>
      </w:r>
    </w:p>
    <w:p w:rsidR="00016E09" w:rsidRDefault="00016E09" w:rsidP="00016E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016E09" w:rsidRPr="004E69E6" w:rsidRDefault="00016E09" w:rsidP="00016E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69E6">
        <w:rPr>
          <w:sz w:val="24"/>
          <w:szCs w:val="24"/>
        </w:rPr>
        <w:t>Mapy pro MTBO</w:t>
      </w:r>
    </w:p>
    <w:p w:rsidR="00016E09" w:rsidRDefault="00016E0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4E69E6">
        <w:rPr>
          <w:sz w:val="24"/>
          <w:szCs w:val="24"/>
        </w:rPr>
        <w:t>př</w:t>
      </w:r>
      <w:r>
        <w:rPr>
          <w:sz w:val="24"/>
          <w:szCs w:val="24"/>
        </w:rPr>
        <w:t>esnění a sjednocení mapového klíče, standardy map pro závody ČP MTBO</w:t>
      </w:r>
    </w:p>
    <w:p w:rsidR="00016E09" w:rsidRDefault="00016E0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tvorba mapy pro MTBO – jak kreslit a tisknout mapy</w:t>
      </w:r>
    </w:p>
    <w:p w:rsidR="001C1A59" w:rsidRDefault="001C1A5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nový mapový klíč MTBO – ukázka, test, diskuze</w:t>
      </w:r>
    </w:p>
    <w:p w:rsidR="00A63A76" w:rsidRDefault="00A63A76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mapa vs. terén – jak co mapovat, </w:t>
      </w:r>
      <w:r w:rsidR="002D12F1">
        <w:rPr>
          <w:sz w:val="24"/>
          <w:szCs w:val="24"/>
        </w:rPr>
        <w:t>diskuze při vyjížďce na mapě</w:t>
      </w:r>
    </w:p>
    <w:p w:rsidR="00016E09" w:rsidRDefault="00016E09" w:rsidP="00016E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Stavba tratí pro závod MTBO</w:t>
      </w:r>
    </w:p>
    <w:p w:rsidR="00016E09" w:rsidRDefault="00016E09" w:rsidP="00016E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Organizace závodu</w:t>
      </w:r>
    </w:p>
    <w:p w:rsidR="00016E09" w:rsidRDefault="00016E0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5E4106">
        <w:rPr>
          <w:sz w:val="24"/>
          <w:szCs w:val="24"/>
        </w:rPr>
        <w:t xml:space="preserve">legislativa, </w:t>
      </w:r>
      <w:r>
        <w:rPr>
          <w:sz w:val="24"/>
          <w:szCs w:val="24"/>
        </w:rPr>
        <w:t xml:space="preserve">komunikace a </w:t>
      </w:r>
      <w:r w:rsidRPr="005E4106">
        <w:rPr>
          <w:sz w:val="24"/>
          <w:szCs w:val="24"/>
        </w:rPr>
        <w:t>spolupráce s úřady, majiteli pozemků a dalšími partnery</w:t>
      </w:r>
    </w:p>
    <w:p w:rsidR="00016E09" w:rsidRDefault="00016E0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5E4106">
        <w:rPr>
          <w:sz w:val="24"/>
          <w:szCs w:val="24"/>
        </w:rPr>
        <w:t>výklad pravidel a dalších dokumentů, jak a co psát do rozpisu a pokynů, novinky v</w:t>
      </w:r>
      <w:r>
        <w:rPr>
          <w:sz w:val="24"/>
          <w:szCs w:val="24"/>
        </w:rPr>
        <w:t xml:space="preserve"> prováděcích </w:t>
      </w:r>
      <w:r w:rsidRPr="005E4106">
        <w:rPr>
          <w:sz w:val="24"/>
          <w:szCs w:val="24"/>
        </w:rPr>
        <w:t xml:space="preserve">dokumentech, </w:t>
      </w:r>
      <w:r w:rsidR="002D12F1">
        <w:rPr>
          <w:sz w:val="24"/>
          <w:szCs w:val="24"/>
        </w:rPr>
        <w:t xml:space="preserve">jak organizovat dětské </w:t>
      </w:r>
      <w:proofErr w:type="gramStart"/>
      <w:r w:rsidR="002D12F1">
        <w:rPr>
          <w:sz w:val="24"/>
          <w:szCs w:val="24"/>
        </w:rPr>
        <w:t>kategorie,</w:t>
      </w:r>
      <w:proofErr w:type="gramEnd"/>
      <w:r w:rsidR="002D12F1">
        <w:rPr>
          <w:sz w:val="24"/>
          <w:szCs w:val="24"/>
        </w:rPr>
        <w:t xml:space="preserve"> </w:t>
      </w:r>
      <w:r w:rsidRPr="005E4106">
        <w:rPr>
          <w:sz w:val="24"/>
          <w:szCs w:val="24"/>
        </w:rPr>
        <w:t>atp.</w:t>
      </w:r>
    </w:p>
    <w:p w:rsidR="00016E09" w:rsidRDefault="00016E0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logistické zajištění závodu</w:t>
      </w:r>
    </w:p>
    <w:p w:rsidR="00016E09" w:rsidRDefault="00016E09" w:rsidP="00016E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 a média</w:t>
      </w:r>
    </w:p>
    <w:p w:rsidR="00016E09" w:rsidRDefault="00016E0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propagace a medializace akce, </w:t>
      </w:r>
      <w:r w:rsidRPr="005E4106">
        <w:rPr>
          <w:sz w:val="24"/>
          <w:szCs w:val="24"/>
        </w:rPr>
        <w:t>možnosti podpory ze strany ČSOS a sekce MTBO, pomoc se zpracováním příspěvků, požadavky na mediální výstupy</w:t>
      </w:r>
    </w:p>
    <w:p w:rsidR="00016E09" w:rsidRDefault="00016E09" w:rsidP="00016E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Smlouvy a financování</w:t>
      </w:r>
    </w:p>
    <w:p w:rsidR="00016E09" w:rsidRDefault="00016E09" w:rsidP="00016E0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5E4106">
        <w:rPr>
          <w:sz w:val="24"/>
          <w:szCs w:val="24"/>
        </w:rPr>
        <w:t>ořadatelské smlouvy</w:t>
      </w:r>
      <w:r>
        <w:rPr>
          <w:sz w:val="24"/>
          <w:szCs w:val="24"/>
        </w:rPr>
        <w:t xml:space="preserve"> k závodům </w:t>
      </w:r>
      <w:proofErr w:type="gramStart"/>
      <w:r>
        <w:rPr>
          <w:sz w:val="24"/>
          <w:szCs w:val="24"/>
        </w:rPr>
        <w:t xml:space="preserve">ČP, </w:t>
      </w:r>
      <w:r w:rsidRPr="005E4106">
        <w:rPr>
          <w:sz w:val="24"/>
          <w:szCs w:val="24"/>
        </w:rPr>
        <w:t xml:space="preserve"> </w:t>
      </w:r>
      <w:r>
        <w:rPr>
          <w:sz w:val="24"/>
          <w:szCs w:val="24"/>
        </w:rPr>
        <w:t>způsoby</w:t>
      </w:r>
      <w:proofErr w:type="gramEnd"/>
      <w:r>
        <w:rPr>
          <w:sz w:val="24"/>
          <w:szCs w:val="24"/>
        </w:rPr>
        <w:t xml:space="preserve"> a možnosti </w:t>
      </w:r>
      <w:r w:rsidRPr="005E4106">
        <w:rPr>
          <w:sz w:val="24"/>
          <w:szCs w:val="24"/>
        </w:rPr>
        <w:t>financování závodů. Nároky a povinnosti pořadatelů vycházející z pořadatelských smluv, možnosti získání dotací, záležitosti sponzoringu</w:t>
      </w:r>
    </w:p>
    <w:p w:rsidR="00016E09" w:rsidRPr="00DC1F5B" w:rsidRDefault="00016E09" w:rsidP="00016E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Výměna zkušeností a diskuze všech potřebných záležitostí</w:t>
      </w:r>
    </w:p>
    <w:p w:rsidR="00093DA5" w:rsidRDefault="005E0F2F" w:rsidP="005E0F2F">
      <w:pPr>
        <w:rPr>
          <w:sz w:val="24"/>
          <w:szCs w:val="24"/>
        </w:rPr>
      </w:pPr>
      <w:r w:rsidRPr="005E0F2F">
        <w:rPr>
          <w:b/>
          <w:sz w:val="24"/>
          <w:szCs w:val="24"/>
        </w:rPr>
        <w:t>Lektoři</w:t>
      </w:r>
      <w:r>
        <w:rPr>
          <w:b/>
          <w:sz w:val="24"/>
          <w:szCs w:val="24"/>
        </w:rPr>
        <w:t xml:space="preserve">: </w:t>
      </w:r>
      <w:r w:rsidRPr="005E0F2F">
        <w:rPr>
          <w:sz w:val="24"/>
          <w:szCs w:val="24"/>
        </w:rPr>
        <w:t xml:space="preserve">Odborné vedení uvedených bodů programu zajišťují </w:t>
      </w:r>
      <w:r>
        <w:rPr>
          <w:sz w:val="24"/>
          <w:szCs w:val="24"/>
        </w:rPr>
        <w:t>mj.</w:t>
      </w:r>
      <w:r w:rsidRPr="005E0F2F">
        <w:rPr>
          <w:sz w:val="24"/>
          <w:szCs w:val="24"/>
        </w:rPr>
        <w:t xml:space="preserve"> </w:t>
      </w:r>
    </w:p>
    <w:p w:rsidR="000F1DB3" w:rsidRPr="00093DA5" w:rsidRDefault="00016E09" w:rsidP="00016E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E0F2F">
        <w:rPr>
          <w:sz w:val="24"/>
          <w:szCs w:val="24"/>
        </w:rPr>
        <w:t xml:space="preserve">Zbyněk </w:t>
      </w:r>
      <w:proofErr w:type="spellStart"/>
      <w:r w:rsidRPr="005E0F2F">
        <w:rPr>
          <w:sz w:val="24"/>
          <w:szCs w:val="24"/>
        </w:rPr>
        <w:t>Pospíšek</w:t>
      </w:r>
      <w:proofErr w:type="spellEnd"/>
      <w:r>
        <w:rPr>
          <w:sz w:val="24"/>
          <w:szCs w:val="24"/>
        </w:rPr>
        <w:t xml:space="preserve">, </w:t>
      </w:r>
      <w:r w:rsidRPr="005E0F2F">
        <w:rPr>
          <w:sz w:val="24"/>
          <w:szCs w:val="24"/>
        </w:rPr>
        <w:t>Jan Urban, Jan Skoupý, Pavel Štáfek</w:t>
      </w:r>
      <w:r w:rsidR="001C1A59">
        <w:rPr>
          <w:sz w:val="24"/>
          <w:szCs w:val="24"/>
        </w:rPr>
        <w:t xml:space="preserve">, Petr </w:t>
      </w:r>
      <w:proofErr w:type="spellStart"/>
      <w:r w:rsidR="001C1A59">
        <w:rPr>
          <w:sz w:val="24"/>
          <w:szCs w:val="24"/>
        </w:rPr>
        <w:t>Hanovec</w:t>
      </w:r>
      <w:proofErr w:type="spellEnd"/>
      <w:r w:rsidR="00C20116">
        <w:rPr>
          <w:sz w:val="24"/>
          <w:szCs w:val="24"/>
        </w:rPr>
        <w:t xml:space="preserve">, </w:t>
      </w:r>
      <w:r w:rsidR="00A63A76">
        <w:rPr>
          <w:sz w:val="24"/>
          <w:szCs w:val="24"/>
        </w:rPr>
        <w:t>Libor</w:t>
      </w:r>
      <w:r w:rsidR="001C1A59">
        <w:rPr>
          <w:sz w:val="24"/>
          <w:szCs w:val="24"/>
        </w:rPr>
        <w:t xml:space="preserve"> Bednařík</w:t>
      </w:r>
    </w:p>
    <w:p w:rsidR="005E0F2F" w:rsidRPr="005E0F2F" w:rsidRDefault="005E0F2F" w:rsidP="005E0F2F">
      <w:pPr>
        <w:rPr>
          <w:b/>
          <w:sz w:val="24"/>
          <w:szCs w:val="24"/>
        </w:rPr>
      </w:pPr>
      <w:r w:rsidRPr="005E0F2F">
        <w:rPr>
          <w:sz w:val="24"/>
          <w:szCs w:val="24"/>
        </w:rPr>
        <w:t>Seminář proběhne formou workshop</w:t>
      </w:r>
      <w:r w:rsidR="00AA5875">
        <w:rPr>
          <w:sz w:val="24"/>
          <w:szCs w:val="24"/>
        </w:rPr>
        <w:t>ů</w:t>
      </w:r>
      <w:r w:rsidRPr="005E0F2F">
        <w:rPr>
          <w:sz w:val="24"/>
          <w:szCs w:val="24"/>
        </w:rPr>
        <w:t>, všichni účastníci mají možnost přispět k obsahu svým dílem.</w:t>
      </w:r>
    </w:p>
    <w:p w:rsidR="00601B38" w:rsidRDefault="00601B38" w:rsidP="00601B38">
      <w:pPr>
        <w:rPr>
          <w:sz w:val="24"/>
          <w:szCs w:val="24"/>
        </w:rPr>
      </w:pPr>
      <w:r w:rsidRPr="00601B38">
        <w:rPr>
          <w:b/>
          <w:sz w:val="24"/>
          <w:szCs w:val="24"/>
        </w:rPr>
        <w:lastRenderedPageBreak/>
        <w:t>Ubytování:</w:t>
      </w:r>
      <w:r>
        <w:rPr>
          <w:sz w:val="24"/>
          <w:szCs w:val="24"/>
        </w:rPr>
        <w:t xml:space="preserve"> </w:t>
      </w:r>
      <w:r w:rsidR="00AA5875">
        <w:rPr>
          <w:sz w:val="24"/>
          <w:szCs w:val="24"/>
        </w:rPr>
        <w:t>je možné zajistit přímo v místě konání, cena 530 Kč/osoba na lůžku v penzionu. Ubytování So/Ne objednávejte v</w:t>
      </w:r>
      <w:r w:rsidR="00A63A76">
        <w:rPr>
          <w:sz w:val="24"/>
          <w:szCs w:val="24"/>
        </w:rPr>
        <w:t> </w:t>
      </w:r>
      <w:proofErr w:type="spellStart"/>
      <w:r w:rsidR="00AA5875">
        <w:rPr>
          <w:sz w:val="24"/>
          <w:szCs w:val="24"/>
        </w:rPr>
        <w:t>ORISu</w:t>
      </w:r>
      <w:bookmarkStart w:id="0" w:name="_GoBack"/>
      <w:bookmarkEnd w:id="0"/>
      <w:proofErr w:type="spellEnd"/>
      <w:r w:rsidR="001C1A59">
        <w:rPr>
          <w:sz w:val="24"/>
          <w:szCs w:val="24"/>
        </w:rPr>
        <w:t xml:space="preserve">. </w:t>
      </w:r>
      <w:r w:rsidR="004A55AA">
        <w:rPr>
          <w:sz w:val="24"/>
          <w:szCs w:val="24"/>
        </w:rPr>
        <w:t xml:space="preserve">Úhrada za ubytování bude vybírána na místě v </w:t>
      </w:r>
      <w:proofErr w:type="gramStart"/>
      <w:r w:rsidR="004A55AA">
        <w:rPr>
          <w:sz w:val="24"/>
          <w:szCs w:val="24"/>
        </w:rPr>
        <w:t xml:space="preserve">hotovosti </w:t>
      </w:r>
      <w:r w:rsidR="00A63A76">
        <w:rPr>
          <w:sz w:val="24"/>
          <w:szCs w:val="24"/>
        </w:rPr>
        <w:t>.</w:t>
      </w:r>
      <w:proofErr w:type="gramEnd"/>
    </w:p>
    <w:p w:rsidR="00601B38" w:rsidRPr="00601B38" w:rsidRDefault="00601B38" w:rsidP="00601B38">
      <w:pPr>
        <w:rPr>
          <w:sz w:val="24"/>
          <w:szCs w:val="24"/>
        </w:rPr>
      </w:pPr>
      <w:r w:rsidRPr="00601B38">
        <w:rPr>
          <w:b/>
          <w:sz w:val="24"/>
          <w:szCs w:val="24"/>
        </w:rPr>
        <w:t>Stravování:</w:t>
      </w:r>
      <w:r>
        <w:rPr>
          <w:sz w:val="24"/>
          <w:szCs w:val="24"/>
        </w:rPr>
        <w:t xml:space="preserve"> Účastníci mají v rámci semináře zajištěno občerstvení po celou dobu konání akce.</w:t>
      </w:r>
      <w:r w:rsidR="005E1C4F">
        <w:rPr>
          <w:sz w:val="24"/>
          <w:szCs w:val="24"/>
        </w:rPr>
        <w:t xml:space="preserve"> Do přihlášky v </w:t>
      </w:r>
      <w:r w:rsidR="00567A09">
        <w:rPr>
          <w:sz w:val="24"/>
          <w:szCs w:val="24"/>
        </w:rPr>
        <w:t>poznámce</w:t>
      </w:r>
      <w:r w:rsidR="005E1C4F">
        <w:rPr>
          <w:sz w:val="24"/>
          <w:szCs w:val="24"/>
        </w:rPr>
        <w:t xml:space="preserve"> uveďte, zda u hlavního </w:t>
      </w:r>
      <w:proofErr w:type="gramStart"/>
      <w:r w:rsidR="005E1C4F">
        <w:rPr>
          <w:sz w:val="24"/>
          <w:szCs w:val="24"/>
        </w:rPr>
        <w:t>jídla  požadujete</w:t>
      </w:r>
      <w:proofErr w:type="gramEnd"/>
      <w:r w:rsidR="005E1C4F">
        <w:rPr>
          <w:sz w:val="24"/>
          <w:szCs w:val="24"/>
        </w:rPr>
        <w:t xml:space="preserve"> masovou či vegetariánskou verzi</w:t>
      </w:r>
    </w:p>
    <w:p w:rsidR="00906A8A" w:rsidRDefault="005E4106" w:rsidP="005E4106">
      <w:pPr>
        <w:rPr>
          <w:sz w:val="24"/>
          <w:szCs w:val="24"/>
        </w:rPr>
      </w:pPr>
      <w:r w:rsidRPr="005E4106">
        <w:rPr>
          <w:b/>
          <w:sz w:val="24"/>
          <w:szCs w:val="24"/>
        </w:rPr>
        <w:t>Účastníci:</w:t>
      </w:r>
      <w:r w:rsidR="00601B38">
        <w:rPr>
          <w:b/>
          <w:sz w:val="24"/>
          <w:szCs w:val="24"/>
        </w:rPr>
        <w:t xml:space="preserve"> </w:t>
      </w:r>
      <w:r w:rsidR="00601B38" w:rsidRPr="00601B38">
        <w:rPr>
          <w:sz w:val="24"/>
          <w:szCs w:val="24"/>
        </w:rPr>
        <w:t>Seminář je určen pro všechny zájemce z řad členů ČSOS</w:t>
      </w:r>
      <w:r w:rsidR="00A63A76">
        <w:rPr>
          <w:sz w:val="24"/>
          <w:szCs w:val="24"/>
        </w:rPr>
        <w:t>, především pak pro pořadatele závodů ČP MTBO 2019, dalších závodů a skupinových tréninků.</w:t>
      </w:r>
    </w:p>
    <w:p w:rsidR="005E1C4F" w:rsidRDefault="005E1C4F" w:rsidP="005E4106">
      <w:pPr>
        <w:rPr>
          <w:sz w:val="24"/>
          <w:szCs w:val="24"/>
        </w:rPr>
      </w:pPr>
      <w:r w:rsidRPr="005E1C4F">
        <w:rPr>
          <w:b/>
          <w:sz w:val="24"/>
          <w:szCs w:val="24"/>
        </w:rPr>
        <w:t>Doprava:</w:t>
      </w:r>
      <w:r>
        <w:rPr>
          <w:sz w:val="24"/>
          <w:szCs w:val="24"/>
        </w:rPr>
        <w:t xml:space="preserve"> vlastní, nejrychlejší autem, spolujízda je vítána. </w:t>
      </w:r>
    </w:p>
    <w:p w:rsidR="00601B38" w:rsidRDefault="00601B38" w:rsidP="005E41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Přihlášky: </w:t>
      </w:r>
      <w:r w:rsidRPr="00601B38"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neděle </w:t>
      </w:r>
      <w:r w:rsidR="00906A8A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.3</w:t>
      </w:r>
      <w:r w:rsidR="00906A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01B38">
        <w:rPr>
          <w:sz w:val="24"/>
          <w:szCs w:val="24"/>
        </w:rPr>
        <w:t xml:space="preserve">přes ORIS, </w:t>
      </w:r>
      <w:hyperlink r:id="rId7" w:history="1">
        <w:r w:rsidRPr="00601B38">
          <w:rPr>
            <w:rStyle w:val="Hypertextovodkaz"/>
            <w:sz w:val="24"/>
            <w:szCs w:val="24"/>
          </w:rPr>
          <w:t>https://oris.orientacnisporty.cz/Zavod?id=4636</w:t>
        </w:r>
      </w:hyperlink>
      <w:r>
        <w:rPr>
          <w:sz w:val="24"/>
          <w:szCs w:val="24"/>
        </w:rPr>
        <w:t xml:space="preserve">. V prvním termínu přihlášek je limit přihlášení omezen na 2 osoby z jednoho klubu. </w:t>
      </w:r>
      <w:r w:rsidR="00DE12D3">
        <w:rPr>
          <w:sz w:val="24"/>
          <w:szCs w:val="24"/>
        </w:rPr>
        <w:t xml:space="preserve">Prioritně bude účast umožněna zástupcům pořadatelských </w:t>
      </w:r>
      <w:proofErr w:type="spellStart"/>
      <w:r w:rsidR="00DE12D3">
        <w:rPr>
          <w:sz w:val="24"/>
          <w:szCs w:val="24"/>
        </w:rPr>
        <w:t>kluvů</w:t>
      </w:r>
      <w:proofErr w:type="spellEnd"/>
      <w:r w:rsidR="00DE12D3">
        <w:rPr>
          <w:sz w:val="24"/>
          <w:szCs w:val="24"/>
        </w:rPr>
        <w:t xml:space="preserve"> v sezóně 2019. </w:t>
      </w:r>
      <w:r>
        <w:rPr>
          <w:sz w:val="24"/>
          <w:szCs w:val="24"/>
        </w:rPr>
        <w:t xml:space="preserve">Po termínu (nejpozději do </w:t>
      </w:r>
      <w:r w:rsidR="00906A8A">
        <w:rPr>
          <w:sz w:val="24"/>
          <w:szCs w:val="24"/>
        </w:rPr>
        <w:t>2</w:t>
      </w:r>
      <w:r>
        <w:rPr>
          <w:sz w:val="24"/>
          <w:szCs w:val="24"/>
        </w:rPr>
        <w:t>.4.) budou na případná volná místa doplněni další zájemci.</w:t>
      </w:r>
    </w:p>
    <w:p w:rsidR="00601B38" w:rsidRDefault="00601B38" w:rsidP="005E4106">
      <w:pPr>
        <w:rPr>
          <w:sz w:val="24"/>
          <w:szCs w:val="24"/>
        </w:rPr>
      </w:pPr>
      <w:r w:rsidRPr="00601B38">
        <w:rPr>
          <w:b/>
          <w:sz w:val="24"/>
          <w:szCs w:val="24"/>
        </w:rPr>
        <w:t>Cena semináře:</w:t>
      </w:r>
      <w:r>
        <w:rPr>
          <w:sz w:val="24"/>
          <w:szCs w:val="24"/>
        </w:rPr>
        <w:t xml:space="preserve"> veškeré náklady na seminář s výjimkou dopravy</w:t>
      </w:r>
      <w:r w:rsidR="00567A09">
        <w:rPr>
          <w:sz w:val="24"/>
          <w:szCs w:val="24"/>
        </w:rPr>
        <w:t xml:space="preserve"> a ubytování</w:t>
      </w:r>
      <w:r>
        <w:rPr>
          <w:sz w:val="24"/>
          <w:szCs w:val="24"/>
        </w:rPr>
        <w:t xml:space="preserve"> jsou registrovaným členům ČSOS hrazeny. V případě neúčasti bez </w:t>
      </w:r>
      <w:r w:rsidR="005E0F2F">
        <w:rPr>
          <w:sz w:val="24"/>
          <w:szCs w:val="24"/>
        </w:rPr>
        <w:t xml:space="preserve">omluvy (odhlášky možné do </w:t>
      </w:r>
      <w:r w:rsidR="00567A09">
        <w:rPr>
          <w:sz w:val="24"/>
          <w:szCs w:val="24"/>
        </w:rPr>
        <w:t>2</w:t>
      </w:r>
      <w:r w:rsidR="005E0F2F">
        <w:rPr>
          <w:sz w:val="24"/>
          <w:szCs w:val="24"/>
        </w:rPr>
        <w:t xml:space="preserve">.4.) nebo </w:t>
      </w:r>
      <w:r>
        <w:rPr>
          <w:sz w:val="24"/>
          <w:szCs w:val="24"/>
        </w:rPr>
        <w:t>zajištění náhradníka bude klubu účtována úhrada</w:t>
      </w:r>
      <w:r w:rsidR="005E0F2F">
        <w:rPr>
          <w:sz w:val="24"/>
          <w:szCs w:val="24"/>
        </w:rPr>
        <w:t xml:space="preserve"> souvisejících výdajů</w:t>
      </w:r>
      <w:r>
        <w:rPr>
          <w:sz w:val="24"/>
          <w:szCs w:val="24"/>
        </w:rPr>
        <w:t>.</w:t>
      </w:r>
    </w:p>
    <w:p w:rsidR="00DC1F5B" w:rsidRPr="00DC1F5B" w:rsidRDefault="00DC1F5B" w:rsidP="005E4106">
      <w:pPr>
        <w:rPr>
          <w:b/>
          <w:sz w:val="24"/>
          <w:szCs w:val="24"/>
        </w:rPr>
      </w:pPr>
      <w:r w:rsidRPr="00DC1F5B">
        <w:rPr>
          <w:b/>
          <w:sz w:val="24"/>
          <w:szCs w:val="24"/>
        </w:rPr>
        <w:t>Ostatní:</w:t>
      </w:r>
      <w:r>
        <w:rPr>
          <w:b/>
          <w:sz w:val="24"/>
          <w:szCs w:val="24"/>
        </w:rPr>
        <w:t xml:space="preserve"> </w:t>
      </w:r>
      <w:r w:rsidRPr="00DC1F5B">
        <w:rPr>
          <w:sz w:val="24"/>
          <w:szCs w:val="24"/>
        </w:rPr>
        <w:t xml:space="preserve">Doporučujeme účastníkům mít s sebou </w:t>
      </w:r>
      <w:r w:rsidR="00567A09">
        <w:rPr>
          <w:sz w:val="24"/>
          <w:szCs w:val="24"/>
        </w:rPr>
        <w:t xml:space="preserve">kolo, </w:t>
      </w:r>
      <w:proofErr w:type="spellStart"/>
      <w:r w:rsidR="00567A09">
        <w:rPr>
          <w:sz w:val="24"/>
          <w:szCs w:val="24"/>
        </w:rPr>
        <w:t>mapník</w:t>
      </w:r>
      <w:proofErr w:type="spellEnd"/>
      <w:r w:rsidR="00DE12D3">
        <w:rPr>
          <w:sz w:val="24"/>
          <w:szCs w:val="24"/>
        </w:rPr>
        <w:t xml:space="preserve"> </w:t>
      </w:r>
      <w:r w:rsidR="00567A09">
        <w:rPr>
          <w:sz w:val="24"/>
          <w:szCs w:val="24"/>
        </w:rPr>
        <w:t xml:space="preserve">a </w:t>
      </w:r>
      <w:r w:rsidRPr="00DC1F5B">
        <w:rPr>
          <w:sz w:val="24"/>
          <w:szCs w:val="24"/>
        </w:rPr>
        <w:t xml:space="preserve">notebook/tablet s programem, ve kterém kreslíte či </w:t>
      </w:r>
      <w:r w:rsidR="00DE12D3">
        <w:rPr>
          <w:sz w:val="24"/>
          <w:szCs w:val="24"/>
        </w:rPr>
        <w:t>pořádáte</w:t>
      </w:r>
      <w:r w:rsidRPr="00DC1F5B">
        <w:rPr>
          <w:sz w:val="24"/>
          <w:szCs w:val="24"/>
        </w:rPr>
        <w:t xml:space="preserve">. </w:t>
      </w:r>
    </w:p>
    <w:p w:rsidR="005E1C4F" w:rsidRDefault="005E1C4F" w:rsidP="005E4106">
      <w:pPr>
        <w:rPr>
          <w:sz w:val="24"/>
          <w:szCs w:val="24"/>
        </w:rPr>
      </w:pPr>
      <w:r w:rsidRPr="005E1C4F">
        <w:rPr>
          <w:b/>
          <w:sz w:val="24"/>
          <w:szCs w:val="24"/>
        </w:rPr>
        <w:t>Informace:</w:t>
      </w:r>
      <w:r>
        <w:rPr>
          <w:sz w:val="24"/>
          <w:szCs w:val="24"/>
        </w:rPr>
        <w:t xml:space="preserve"> Pavel Štáfek, tel.: 604958146, pavel.stafek@gmail.com</w:t>
      </w:r>
    </w:p>
    <w:p w:rsidR="00601B38" w:rsidRPr="005E4106" w:rsidRDefault="00601B38" w:rsidP="005E4106">
      <w:pPr>
        <w:rPr>
          <w:b/>
          <w:sz w:val="24"/>
          <w:szCs w:val="24"/>
        </w:rPr>
      </w:pPr>
    </w:p>
    <w:sectPr w:rsidR="00601B38" w:rsidRPr="005E4106" w:rsidSect="00FC124D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F4" w:rsidRDefault="00EA37F4" w:rsidP="009A75DB">
      <w:pPr>
        <w:spacing w:after="0" w:line="240" w:lineRule="auto"/>
      </w:pPr>
      <w:r>
        <w:separator/>
      </w:r>
    </w:p>
  </w:endnote>
  <w:endnote w:type="continuationSeparator" w:id="0">
    <w:p w:rsidR="00EA37F4" w:rsidRDefault="00EA37F4" w:rsidP="009A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F4" w:rsidRDefault="00EA37F4" w:rsidP="009A75DB">
      <w:pPr>
        <w:spacing w:after="0" w:line="240" w:lineRule="auto"/>
      </w:pPr>
      <w:r>
        <w:separator/>
      </w:r>
    </w:p>
  </w:footnote>
  <w:footnote w:type="continuationSeparator" w:id="0">
    <w:p w:rsidR="00EA37F4" w:rsidRDefault="00EA37F4" w:rsidP="009A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DB" w:rsidRDefault="009A75DB" w:rsidP="009A75DB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1548027" cy="476250"/>
          <wp:effectExtent l="0" t="0" r="0" b="0"/>
          <wp:wrapNone/>
          <wp:docPr id="7" name="Obrázek 7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o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27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732412" cy="503555"/>
          <wp:effectExtent l="0" t="0" r="1270" b="0"/>
          <wp:wrapNone/>
          <wp:docPr id="8" name="Obrázek 8" descr="Obsah obrázku klipart&#10;&#10;Popis vygenerován s velmi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b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412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7B08"/>
    <w:multiLevelType w:val="hybridMultilevel"/>
    <w:tmpl w:val="7E864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0C5"/>
    <w:multiLevelType w:val="hybridMultilevel"/>
    <w:tmpl w:val="B964D1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717657"/>
    <w:multiLevelType w:val="hybridMultilevel"/>
    <w:tmpl w:val="FB4E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DB"/>
    <w:rsid w:val="0000050A"/>
    <w:rsid w:val="000045C7"/>
    <w:rsid w:val="00006D36"/>
    <w:rsid w:val="00007358"/>
    <w:rsid w:val="000125AB"/>
    <w:rsid w:val="000144B1"/>
    <w:rsid w:val="0001585B"/>
    <w:rsid w:val="00016E09"/>
    <w:rsid w:val="00016F8A"/>
    <w:rsid w:val="00023B9A"/>
    <w:rsid w:val="00023F0C"/>
    <w:rsid w:val="00032C42"/>
    <w:rsid w:val="00035AF5"/>
    <w:rsid w:val="000369E9"/>
    <w:rsid w:val="0004132C"/>
    <w:rsid w:val="00046003"/>
    <w:rsid w:val="00046846"/>
    <w:rsid w:val="00046F13"/>
    <w:rsid w:val="00051656"/>
    <w:rsid w:val="0005317F"/>
    <w:rsid w:val="00060454"/>
    <w:rsid w:val="00065693"/>
    <w:rsid w:val="00067BD3"/>
    <w:rsid w:val="00073788"/>
    <w:rsid w:val="00074078"/>
    <w:rsid w:val="00075AE6"/>
    <w:rsid w:val="000769A6"/>
    <w:rsid w:val="00081F63"/>
    <w:rsid w:val="00083CF4"/>
    <w:rsid w:val="00083FE8"/>
    <w:rsid w:val="00084291"/>
    <w:rsid w:val="0008575D"/>
    <w:rsid w:val="00085DF1"/>
    <w:rsid w:val="00086518"/>
    <w:rsid w:val="00087150"/>
    <w:rsid w:val="000913F2"/>
    <w:rsid w:val="00093DA5"/>
    <w:rsid w:val="00096D6C"/>
    <w:rsid w:val="000A07F8"/>
    <w:rsid w:val="000A10D4"/>
    <w:rsid w:val="000A1B3F"/>
    <w:rsid w:val="000A24A1"/>
    <w:rsid w:val="000A4F4B"/>
    <w:rsid w:val="000A584E"/>
    <w:rsid w:val="000A62A1"/>
    <w:rsid w:val="000B0F4C"/>
    <w:rsid w:val="000C4571"/>
    <w:rsid w:val="000C48C6"/>
    <w:rsid w:val="000C4AF1"/>
    <w:rsid w:val="000C723C"/>
    <w:rsid w:val="000D0DDA"/>
    <w:rsid w:val="000D241A"/>
    <w:rsid w:val="000D4625"/>
    <w:rsid w:val="000D4CFC"/>
    <w:rsid w:val="000D6ED8"/>
    <w:rsid w:val="000E406F"/>
    <w:rsid w:val="000F1DB3"/>
    <w:rsid w:val="000F280A"/>
    <w:rsid w:val="000F2D17"/>
    <w:rsid w:val="00100BDD"/>
    <w:rsid w:val="00101699"/>
    <w:rsid w:val="0010694C"/>
    <w:rsid w:val="00106D59"/>
    <w:rsid w:val="0010760F"/>
    <w:rsid w:val="0011084C"/>
    <w:rsid w:val="00111DE4"/>
    <w:rsid w:val="00116F0C"/>
    <w:rsid w:val="001172C0"/>
    <w:rsid w:val="001179D6"/>
    <w:rsid w:val="00120173"/>
    <w:rsid w:val="00120EC9"/>
    <w:rsid w:val="00122816"/>
    <w:rsid w:val="001234B2"/>
    <w:rsid w:val="001266E7"/>
    <w:rsid w:val="00127F5C"/>
    <w:rsid w:val="00135537"/>
    <w:rsid w:val="00136F95"/>
    <w:rsid w:val="001376C2"/>
    <w:rsid w:val="00141572"/>
    <w:rsid w:val="001465FB"/>
    <w:rsid w:val="00146F3E"/>
    <w:rsid w:val="00147A46"/>
    <w:rsid w:val="001505C2"/>
    <w:rsid w:val="0015418E"/>
    <w:rsid w:val="001573B0"/>
    <w:rsid w:val="00161516"/>
    <w:rsid w:val="00161C23"/>
    <w:rsid w:val="00163605"/>
    <w:rsid w:val="00167130"/>
    <w:rsid w:val="001717D2"/>
    <w:rsid w:val="0017224F"/>
    <w:rsid w:val="0017290C"/>
    <w:rsid w:val="001768AB"/>
    <w:rsid w:val="00180459"/>
    <w:rsid w:val="00181237"/>
    <w:rsid w:val="001835A2"/>
    <w:rsid w:val="00183CC9"/>
    <w:rsid w:val="00185C24"/>
    <w:rsid w:val="001861CF"/>
    <w:rsid w:val="00190C30"/>
    <w:rsid w:val="001921CB"/>
    <w:rsid w:val="001925BA"/>
    <w:rsid w:val="001A2090"/>
    <w:rsid w:val="001A5201"/>
    <w:rsid w:val="001A56F5"/>
    <w:rsid w:val="001A7091"/>
    <w:rsid w:val="001B1A4E"/>
    <w:rsid w:val="001B2815"/>
    <w:rsid w:val="001B2EA5"/>
    <w:rsid w:val="001C1791"/>
    <w:rsid w:val="001C1A59"/>
    <w:rsid w:val="001C1AFE"/>
    <w:rsid w:val="001C231A"/>
    <w:rsid w:val="001C7F37"/>
    <w:rsid w:val="001D20FD"/>
    <w:rsid w:val="001D2E1C"/>
    <w:rsid w:val="001D79F1"/>
    <w:rsid w:val="001E0AD3"/>
    <w:rsid w:val="001E1398"/>
    <w:rsid w:val="001E45C7"/>
    <w:rsid w:val="001F2BEF"/>
    <w:rsid w:val="001F3EDC"/>
    <w:rsid w:val="001F3FAF"/>
    <w:rsid w:val="001F7806"/>
    <w:rsid w:val="0020065A"/>
    <w:rsid w:val="00200C3A"/>
    <w:rsid w:val="0020295E"/>
    <w:rsid w:val="0020374F"/>
    <w:rsid w:val="0021054C"/>
    <w:rsid w:val="00213338"/>
    <w:rsid w:val="002138FE"/>
    <w:rsid w:val="00215F9F"/>
    <w:rsid w:val="00216CEB"/>
    <w:rsid w:val="00216E02"/>
    <w:rsid w:val="00221CCA"/>
    <w:rsid w:val="00221CDE"/>
    <w:rsid w:val="00225933"/>
    <w:rsid w:val="002301CE"/>
    <w:rsid w:val="0023081C"/>
    <w:rsid w:val="00234326"/>
    <w:rsid w:val="002354FF"/>
    <w:rsid w:val="00236F30"/>
    <w:rsid w:val="002406D6"/>
    <w:rsid w:val="00240FDD"/>
    <w:rsid w:val="00242E53"/>
    <w:rsid w:val="0024501E"/>
    <w:rsid w:val="00250569"/>
    <w:rsid w:val="0025156B"/>
    <w:rsid w:val="002515CD"/>
    <w:rsid w:val="0025197B"/>
    <w:rsid w:val="00253DFD"/>
    <w:rsid w:val="00257208"/>
    <w:rsid w:val="002627B0"/>
    <w:rsid w:val="00263FCE"/>
    <w:rsid w:val="00267271"/>
    <w:rsid w:val="00274E57"/>
    <w:rsid w:val="00275269"/>
    <w:rsid w:val="002763D6"/>
    <w:rsid w:val="002849F0"/>
    <w:rsid w:val="00286AA8"/>
    <w:rsid w:val="00293839"/>
    <w:rsid w:val="00294C84"/>
    <w:rsid w:val="002953F4"/>
    <w:rsid w:val="002A306D"/>
    <w:rsid w:val="002B2530"/>
    <w:rsid w:val="002B41C7"/>
    <w:rsid w:val="002B49CE"/>
    <w:rsid w:val="002C6214"/>
    <w:rsid w:val="002C6DC1"/>
    <w:rsid w:val="002D12F1"/>
    <w:rsid w:val="002D23DC"/>
    <w:rsid w:val="002D3042"/>
    <w:rsid w:val="002D5EC1"/>
    <w:rsid w:val="002D62CF"/>
    <w:rsid w:val="002E0A92"/>
    <w:rsid w:val="002E0CE6"/>
    <w:rsid w:val="002E3BC9"/>
    <w:rsid w:val="002E6BB1"/>
    <w:rsid w:val="002E70E8"/>
    <w:rsid w:val="002F1ACE"/>
    <w:rsid w:val="002F1D1F"/>
    <w:rsid w:val="002F6C2F"/>
    <w:rsid w:val="002F6D63"/>
    <w:rsid w:val="002F7C01"/>
    <w:rsid w:val="002F7C17"/>
    <w:rsid w:val="00301904"/>
    <w:rsid w:val="00302346"/>
    <w:rsid w:val="003032D9"/>
    <w:rsid w:val="00305279"/>
    <w:rsid w:val="003114FA"/>
    <w:rsid w:val="0031252E"/>
    <w:rsid w:val="003140C5"/>
    <w:rsid w:val="0032427E"/>
    <w:rsid w:val="00326A22"/>
    <w:rsid w:val="0033016C"/>
    <w:rsid w:val="00330F87"/>
    <w:rsid w:val="00332CF7"/>
    <w:rsid w:val="00334668"/>
    <w:rsid w:val="00335F4A"/>
    <w:rsid w:val="003368B8"/>
    <w:rsid w:val="00336A43"/>
    <w:rsid w:val="00341011"/>
    <w:rsid w:val="00344121"/>
    <w:rsid w:val="003447FC"/>
    <w:rsid w:val="00347150"/>
    <w:rsid w:val="0035061B"/>
    <w:rsid w:val="0035103E"/>
    <w:rsid w:val="00355BE8"/>
    <w:rsid w:val="00355F5B"/>
    <w:rsid w:val="00357F90"/>
    <w:rsid w:val="0036342A"/>
    <w:rsid w:val="00363B9B"/>
    <w:rsid w:val="00363CE4"/>
    <w:rsid w:val="00367E03"/>
    <w:rsid w:val="0037028C"/>
    <w:rsid w:val="00371436"/>
    <w:rsid w:val="003809EC"/>
    <w:rsid w:val="00383179"/>
    <w:rsid w:val="003871DE"/>
    <w:rsid w:val="00391CE5"/>
    <w:rsid w:val="003925DE"/>
    <w:rsid w:val="00392C61"/>
    <w:rsid w:val="003954DA"/>
    <w:rsid w:val="003958C8"/>
    <w:rsid w:val="003A1F71"/>
    <w:rsid w:val="003A2459"/>
    <w:rsid w:val="003A765D"/>
    <w:rsid w:val="003A7BA6"/>
    <w:rsid w:val="003A7FB3"/>
    <w:rsid w:val="003B273E"/>
    <w:rsid w:val="003B63DE"/>
    <w:rsid w:val="003C0006"/>
    <w:rsid w:val="003C3D01"/>
    <w:rsid w:val="003C5B93"/>
    <w:rsid w:val="003C7FC9"/>
    <w:rsid w:val="003D2C04"/>
    <w:rsid w:val="003D2D5E"/>
    <w:rsid w:val="003D38EF"/>
    <w:rsid w:val="003D7D3A"/>
    <w:rsid w:val="003E0430"/>
    <w:rsid w:val="003F0E28"/>
    <w:rsid w:val="003F1443"/>
    <w:rsid w:val="003F538A"/>
    <w:rsid w:val="004012F8"/>
    <w:rsid w:val="00402FBF"/>
    <w:rsid w:val="004034F5"/>
    <w:rsid w:val="004046FD"/>
    <w:rsid w:val="0041059D"/>
    <w:rsid w:val="00413B1C"/>
    <w:rsid w:val="004159D5"/>
    <w:rsid w:val="00420D8D"/>
    <w:rsid w:val="00420E3C"/>
    <w:rsid w:val="00423469"/>
    <w:rsid w:val="00423723"/>
    <w:rsid w:val="00426A8B"/>
    <w:rsid w:val="0042797C"/>
    <w:rsid w:val="00430033"/>
    <w:rsid w:val="00430338"/>
    <w:rsid w:val="00433393"/>
    <w:rsid w:val="00433E57"/>
    <w:rsid w:val="00435627"/>
    <w:rsid w:val="00437311"/>
    <w:rsid w:val="004407D7"/>
    <w:rsid w:val="00441407"/>
    <w:rsid w:val="00444B75"/>
    <w:rsid w:val="00444C45"/>
    <w:rsid w:val="004453B7"/>
    <w:rsid w:val="00446FC7"/>
    <w:rsid w:val="004501F9"/>
    <w:rsid w:val="00450460"/>
    <w:rsid w:val="00451002"/>
    <w:rsid w:val="00453D45"/>
    <w:rsid w:val="00460EFF"/>
    <w:rsid w:val="00463BD2"/>
    <w:rsid w:val="004677A0"/>
    <w:rsid w:val="00467E66"/>
    <w:rsid w:val="00470FE0"/>
    <w:rsid w:val="0047115D"/>
    <w:rsid w:val="0047166B"/>
    <w:rsid w:val="00477155"/>
    <w:rsid w:val="004815F4"/>
    <w:rsid w:val="00482FE7"/>
    <w:rsid w:val="004856F7"/>
    <w:rsid w:val="0049066D"/>
    <w:rsid w:val="00492819"/>
    <w:rsid w:val="00493062"/>
    <w:rsid w:val="004945D5"/>
    <w:rsid w:val="00494E96"/>
    <w:rsid w:val="00494EA1"/>
    <w:rsid w:val="00495A8C"/>
    <w:rsid w:val="00497ACD"/>
    <w:rsid w:val="004A0D6E"/>
    <w:rsid w:val="004A14F8"/>
    <w:rsid w:val="004A224E"/>
    <w:rsid w:val="004A28C2"/>
    <w:rsid w:val="004A55AA"/>
    <w:rsid w:val="004A6C78"/>
    <w:rsid w:val="004B1126"/>
    <w:rsid w:val="004B158B"/>
    <w:rsid w:val="004B351C"/>
    <w:rsid w:val="004B4A0B"/>
    <w:rsid w:val="004B5C28"/>
    <w:rsid w:val="004B62F8"/>
    <w:rsid w:val="004C0C34"/>
    <w:rsid w:val="004C11B0"/>
    <w:rsid w:val="004C18DE"/>
    <w:rsid w:val="004C2332"/>
    <w:rsid w:val="004C29E6"/>
    <w:rsid w:val="004C2B6E"/>
    <w:rsid w:val="004C2CDC"/>
    <w:rsid w:val="004D39E5"/>
    <w:rsid w:val="004D4FD4"/>
    <w:rsid w:val="004D5D18"/>
    <w:rsid w:val="004D5D1A"/>
    <w:rsid w:val="004E361A"/>
    <w:rsid w:val="004E4F40"/>
    <w:rsid w:val="004E69E6"/>
    <w:rsid w:val="004E6DAC"/>
    <w:rsid w:val="004E7AFE"/>
    <w:rsid w:val="004F1B86"/>
    <w:rsid w:val="004F2906"/>
    <w:rsid w:val="004F501F"/>
    <w:rsid w:val="004F78F9"/>
    <w:rsid w:val="004F7B2A"/>
    <w:rsid w:val="004F7E5D"/>
    <w:rsid w:val="005042BF"/>
    <w:rsid w:val="00506209"/>
    <w:rsid w:val="00506680"/>
    <w:rsid w:val="005102DB"/>
    <w:rsid w:val="00514D2D"/>
    <w:rsid w:val="00520829"/>
    <w:rsid w:val="00520FC4"/>
    <w:rsid w:val="00524F18"/>
    <w:rsid w:val="00524F37"/>
    <w:rsid w:val="00527BCA"/>
    <w:rsid w:val="00527E0F"/>
    <w:rsid w:val="00530571"/>
    <w:rsid w:val="005326E0"/>
    <w:rsid w:val="005347F6"/>
    <w:rsid w:val="0054221E"/>
    <w:rsid w:val="00542C98"/>
    <w:rsid w:val="0054705F"/>
    <w:rsid w:val="005473AC"/>
    <w:rsid w:val="005532AB"/>
    <w:rsid w:val="00553FD3"/>
    <w:rsid w:val="00554550"/>
    <w:rsid w:val="00556266"/>
    <w:rsid w:val="00556603"/>
    <w:rsid w:val="0056206A"/>
    <w:rsid w:val="0056448C"/>
    <w:rsid w:val="00567A09"/>
    <w:rsid w:val="00570349"/>
    <w:rsid w:val="005735F5"/>
    <w:rsid w:val="00574A5C"/>
    <w:rsid w:val="00575E71"/>
    <w:rsid w:val="00576796"/>
    <w:rsid w:val="0058422C"/>
    <w:rsid w:val="0058474F"/>
    <w:rsid w:val="00586A8D"/>
    <w:rsid w:val="00587AD6"/>
    <w:rsid w:val="00594035"/>
    <w:rsid w:val="005943AB"/>
    <w:rsid w:val="005A0574"/>
    <w:rsid w:val="005A11A7"/>
    <w:rsid w:val="005A2568"/>
    <w:rsid w:val="005A4059"/>
    <w:rsid w:val="005A7AE1"/>
    <w:rsid w:val="005A7B60"/>
    <w:rsid w:val="005B13A5"/>
    <w:rsid w:val="005B35A7"/>
    <w:rsid w:val="005B448C"/>
    <w:rsid w:val="005B7A17"/>
    <w:rsid w:val="005C2773"/>
    <w:rsid w:val="005C358A"/>
    <w:rsid w:val="005C6C6A"/>
    <w:rsid w:val="005C6F56"/>
    <w:rsid w:val="005C7214"/>
    <w:rsid w:val="005C7561"/>
    <w:rsid w:val="005C763C"/>
    <w:rsid w:val="005D036B"/>
    <w:rsid w:val="005D3449"/>
    <w:rsid w:val="005D44D1"/>
    <w:rsid w:val="005E0DD9"/>
    <w:rsid w:val="005E0F2F"/>
    <w:rsid w:val="005E1C4F"/>
    <w:rsid w:val="005E25AC"/>
    <w:rsid w:val="005E4106"/>
    <w:rsid w:val="005E5646"/>
    <w:rsid w:val="005E77D5"/>
    <w:rsid w:val="005F16C7"/>
    <w:rsid w:val="005F2681"/>
    <w:rsid w:val="005F395F"/>
    <w:rsid w:val="005F4BEE"/>
    <w:rsid w:val="005F533A"/>
    <w:rsid w:val="005F6687"/>
    <w:rsid w:val="005F76B1"/>
    <w:rsid w:val="00601B38"/>
    <w:rsid w:val="00603940"/>
    <w:rsid w:val="00604463"/>
    <w:rsid w:val="00605BE9"/>
    <w:rsid w:val="00607582"/>
    <w:rsid w:val="0061213E"/>
    <w:rsid w:val="006127AC"/>
    <w:rsid w:val="006127B4"/>
    <w:rsid w:val="00613378"/>
    <w:rsid w:val="006140B9"/>
    <w:rsid w:val="006151A2"/>
    <w:rsid w:val="006169DF"/>
    <w:rsid w:val="006171C4"/>
    <w:rsid w:val="006235FE"/>
    <w:rsid w:val="006254B7"/>
    <w:rsid w:val="00626D2A"/>
    <w:rsid w:val="00630A8F"/>
    <w:rsid w:val="00634CCD"/>
    <w:rsid w:val="0063630B"/>
    <w:rsid w:val="00636396"/>
    <w:rsid w:val="00636B02"/>
    <w:rsid w:val="00640612"/>
    <w:rsid w:val="00640B85"/>
    <w:rsid w:val="00642ED7"/>
    <w:rsid w:val="00645313"/>
    <w:rsid w:val="006500A5"/>
    <w:rsid w:val="006523AE"/>
    <w:rsid w:val="00660C98"/>
    <w:rsid w:val="006642E8"/>
    <w:rsid w:val="00665D13"/>
    <w:rsid w:val="00667F65"/>
    <w:rsid w:val="00670D1C"/>
    <w:rsid w:val="0067602D"/>
    <w:rsid w:val="00683D10"/>
    <w:rsid w:val="00685697"/>
    <w:rsid w:val="006857C6"/>
    <w:rsid w:val="006862D7"/>
    <w:rsid w:val="00691A34"/>
    <w:rsid w:val="006938CB"/>
    <w:rsid w:val="00693BCC"/>
    <w:rsid w:val="00694A9E"/>
    <w:rsid w:val="00696C80"/>
    <w:rsid w:val="00697425"/>
    <w:rsid w:val="0069799A"/>
    <w:rsid w:val="006A13AC"/>
    <w:rsid w:val="006A331E"/>
    <w:rsid w:val="006A5E8C"/>
    <w:rsid w:val="006A70BF"/>
    <w:rsid w:val="006C03AF"/>
    <w:rsid w:val="006C040D"/>
    <w:rsid w:val="006C64E4"/>
    <w:rsid w:val="006C753A"/>
    <w:rsid w:val="006D3B96"/>
    <w:rsid w:val="006D6A4D"/>
    <w:rsid w:val="006E434D"/>
    <w:rsid w:val="006E5386"/>
    <w:rsid w:val="006E62F6"/>
    <w:rsid w:val="006E689F"/>
    <w:rsid w:val="006E6961"/>
    <w:rsid w:val="006E6C63"/>
    <w:rsid w:val="006F17F1"/>
    <w:rsid w:val="007012BB"/>
    <w:rsid w:val="00702F32"/>
    <w:rsid w:val="00703A19"/>
    <w:rsid w:val="00704764"/>
    <w:rsid w:val="0070625D"/>
    <w:rsid w:val="00707BA2"/>
    <w:rsid w:val="00714A3B"/>
    <w:rsid w:val="007210D4"/>
    <w:rsid w:val="007240E7"/>
    <w:rsid w:val="007259BD"/>
    <w:rsid w:val="00733549"/>
    <w:rsid w:val="00733D4C"/>
    <w:rsid w:val="0074423C"/>
    <w:rsid w:val="00744AD4"/>
    <w:rsid w:val="00744F4E"/>
    <w:rsid w:val="0074635C"/>
    <w:rsid w:val="0075142F"/>
    <w:rsid w:val="00760852"/>
    <w:rsid w:val="007631F2"/>
    <w:rsid w:val="00763B9B"/>
    <w:rsid w:val="007678AA"/>
    <w:rsid w:val="0077205A"/>
    <w:rsid w:val="00783941"/>
    <w:rsid w:val="007860F9"/>
    <w:rsid w:val="0079025A"/>
    <w:rsid w:val="0079104E"/>
    <w:rsid w:val="007926F9"/>
    <w:rsid w:val="00793076"/>
    <w:rsid w:val="0079374B"/>
    <w:rsid w:val="0079436E"/>
    <w:rsid w:val="00797BFC"/>
    <w:rsid w:val="007A17D7"/>
    <w:rsid w:val="007A715D"/>
    <w:rsid w:val="007A7357"/>
    <w:rsid w:val="007B1E55"/>
    <w:rsid w:val="007B5F10"/>
    <w:rsid w:val="007C5E44"/>
    <w:rsid w:val="007C7FD4"/>
    <w:rsid w:val="007D0C80"/>
    <w:rsid w:val="007D1106"/>
    <w:rsid w:val="007D2D3E"/>
    <w:rsid w:val="007D314C"/>
    <w:rsid w:val="007D70B8"/>
    <w:rsid w:val="007D72B1"/>
    <w:rsid w:val="007E0EF8"/>
    <w:rsid w:val="007E0F68"/>
    <w:rsid w:val="007E2DB7"/>
    <w:rsid w:val="007E444E"/>
    <w:rsid w:val="007E4FDB"/>
    <w:rsid w:val="007E5800"/>
    <w:rsid w:val="007F1281"/>
    <w:rsid w:val="00802A68"/>
    <w:rsid w:val="00803137"/>
    <w:rsid w:val="00805371"/>
    <w:rsid w:val="00807FD9"/>
    <w:rsid w:val="00810381"/>
    <w:rsid w:val="00811313"/>
    <w:rsid w:val="0081221F"/>
    <w:rsid w:val="00814C87"/>
    <w:rsid w:val="00817890"/>
    <w:rsid w:val="008203B1"/>
    <w:rsid w:val="00821B2F"/>
    <w:rsid w:val="00823042"/>
    <w:rsid w:val="008247AB"/>
    <w:rsid w:val="0082719B"/>
    <w:rsid w:val="008310E6"/>
    <w:rsid w:val="00832051"/>
    <w:rsid w:val="00832BBB"/>
    <w:rsid w:val="008331C2"/>
    <w:rsid w:val="00833672"/>
    <w:rsid w:val="00833B9E"/>
    <w:rsid w:val="00833F07"/>
    <w:rsid w:val="00842706"/>
    <w:rsid w:val="0084794E"/>
    <w:rsid w:val="00854520"/>
    <w:rsid w:val="00854813"/>
    <w:rsid w:val="00855925"/>
    <w:rsid w:val="00860C0A"/>
    <w:rsid w:val="00861DC7"/>
    <w:rsid w:val="008715F5"/>
    <w:rsid w:val="008731D0"/>
    <w:rsid w:val="00875DA7"/>
    <w:rsid w:val="00877311"/>
    <w:rsid w:val="00877BE1"/>
    <w:rsid w:val="0088075A"/>
    <w:rsid w:val="00881CC2"/>
    <w:rsid w:val="00884290"/>
    <w:rsid w:val="00884855"/>
    <w:rsid w:val="008872C1"/>
    <w:rsid w:val="00890408"/>
    <w:rsid w:val="008937DF"/>
    <w:rsid w:val="008A083B"/>
    <w:rsid w:val="008A3371"/>
    <w:rsid w:val="008A4FEA"/>
    <w:rsid w:val="008A6D46"/>
    <w:rsid w:val="008B04CA"/>
    <w:rsid w:val="008B27E5"/>
    <w:rsid w:val="008B2EAC"/>
    <w:rsid w:val="008B500F"/>
    <w:rsid w:val="008C24AB"/>
    <w:rsid w:val="008C51B3"/>
    <w:rsid w:val="008C5C55"/>
    <w:rsid w:val="008C62B2"/>
    <w:rsid w:val="008D1014"/>
    <w:rsid w:val="008D28EE"/>
    <w:rsid w:val="008D2E21"/>
    <w:rsid w:val="008D537E"/>
    <w:rsid w:val="008D5B6B"/>
    <w:rsid w:val="008E173A"/>
    <w:rsid w:val="008E1D82"/>
    <w:rsid w:val="008E56D1"/>
    <w:rsid w:val="008E67DA"/>
    <w:rsid w:val="008E73FF"/>
    <w:rsid w:val="008F5AFC"/>
    <w:rsid w:val="00901B69"/>
    <w:rsid w:val="009042E5"/>
    <w:rsid w:val="00904F75"/>
    <w:rsid w:val="00906A8A"/>
    <w:rsid w:val="00910E8D"/>
    <w:rsid w:val="00916CA2"/>
    <w:rsid w:val="009201B0"/>
    <w:rsid w:val="0092024A"/>
    <w:rsid w:val="009220E5"/>
    <w:rsid w:val="00923817"/>
    <w:rsid w:val="009241AB"/>
    <w:rsid w:val="009269B3"/>
    <w:rsid w:val="009274ED"/>
    <w:rsid w:val="00927DDC"/>
    <w:rsid w:val="00935ACE"/>
    <w:rsid w:val="009362A1"/>
    <w:rsid w:val="00936CC1"/>
    <w:rsid w:val="0094289E"/>
    <w:rsid w:val="00942E44"/>
    <w:rsid w:val="0094316D"/>
    <w:rsid w:val="00943F74"/>
    <w:rsid w:val="00946668"/>
    <w:rsid w:val="00946FA5"/>
    <w:rsid w:val="00950638"/>
    <w:rsid w:val="009552F5"/>
    <w:rsid w:val="009570C8"/>
    <w:rsid w:val="00970C17"/>
    <w:rsid w:val="009710BD"/>
    <w:rsid w:val="00972241"/>
    <w:rsid w:val="009749C0"/>
    <w:rsid w:val="00974EA8"/>
    <w:rsid w:val="00976346"/>
    <w:rsid w:val="00982A80"/>
    <w:rsid w:val="00983D6E"/>
    <w:rsid w:val="00983E9C"/>
    <w:rsid w:val="00986144"/>
    <w:rsid w:val="00986C56"/>
    <w:rsid w:val="00987172"/>
    <w:rsid w:val="009873CF"/>
    <w:rsid w:val="009875AA"/>
    <w:rsid w:val="009902B9"/>
    <w:rsid w:val="009911A8"/>
    <w:rsid w:val="00994C84"/>
    <w:rsid w:val="009A0261"/>
    <w:rsid w:val="009A205F"/>
    <w:rsid w:val="009A5F5B"/>
    <w:rsid w:val="009A6075"/>
    <w:rsid w:val="009A6731"/>
    <w:rsid w:val="009A75DB"/>
    <w:rsid w:val="009B0D26"/>
    <w:rsid w:val="009B25E9"/>
    <w:rsid w:val="009B489D"/>
    <w:rsid w:val="009B788E"/>
    <w:rsid w:val="009B7DE7"/>
    <w:rsid w:val="009C14FD"/>
    <w:rsid w:val="009C250F"/>
    <w:rsid w:val="009C51EB"/>
    <w:rsid w:val="009C6740"/>
    <w:rsid w:val="009C67D9"/>
    <w:rsid w:val="009C7735"/>
    <w:rsid w:val="009C7942"/>
    <w:rsid w:val="009D03D5"/>
    <w:rsid w:val="009D56B1"/>
    <w:rsid w:val="009D6ECD"/>
    <w:rsid w:val="009E0758"/>
    <w:rsid w:val="009E0821"/>
    <w:rsid w:val="009F1E05"/>
    <w:rsid w:val="009F379C"/>
    <w:rsid w:val="009F3E90"/>
    <w:rsid w:val="009F4877"/>
    <w:rsid w:val="009F6443"/>
    <w:rsid w:val="009F6694"/>
    <w:rsid w:val="009F66D8"/>
    <w:rsid w:val="00A0160D"/>
    <w:rsid w:val="00A02AAC"/>
    <w:rsid w:val="00A02D34"/>
    <w:rsid w:val="00A03E74"/>
    <w:rsid w:val="00A05154"/>
    <w:rsid w:val="00A054A8"/>
    <w:rsid w:val="00A07C2B"/>
    <w:rsid w:val="00A10079"/>
    <w:rsid w:val="00A128C8"/>
    <w:rsid w:val="00A15609"/>
    <w:rsid w:val="00A165C0"/>
    <w:rsid w:val="00A16E9C"/>
    <w:rsid w:val="00A17221"/>
    <w:rsid w:val="00A20E58"/>
    <w:rsid w:val="00A231BD"/>
    <w:rsid w:val="00A24103"/>
    <w:rsid w:val="00A25334"/>
    <w:rsid w:val="00A33C7F"/>
    <w:rsid w:val="00A419EA"/>
    <w:rsid w:val="00A41D27"/>
    <w:rsid w:val="00A43CE3"/>
    <w:rsid w:val="00A4461A"/>
    <w:rsid w:val="00A565B7"/>
    <w:rsid w:val="00A618FB"/>
    <w:rsid w:val="00A62188"/>
    <w:rsid w:val="00A63A76"/>
    <w:rsid w:val="00A64800"/>
    <w:rsid w:val="00A64F76"/>
    <w:rsid w:val="00A67B70"/>
    <w:rsid w:val="00A70781"/>
    <w:rsid w:val="00A721E0"/>
    <w:rsid w:val="00A80BF7"/>
    <w:rsid w:val="00A816D5"/>
    <w:rsid w:val="00A839E7"/>
    <w:rsid w:val="00A83DF7"/>
    <w:rsid w:val="00A84BB5"/>
    <w:rsid w:val="00A9459F"/>
    <w:rsid w:val="00AA18EE"/>
    <w:rsid w:val="00AA20E7"/>
    <w:rsid w:val="00AA385E"/>
    <w:rsid w:val="00AA38C0"/>
    <w:rsid w:val="00AA3EBF"/>
    <w:rsid w:val="00AA473A"/>
    <w:rsid w:val="00AA5875"/>
    <w:rsid w:val="00AA69ED"/>
    <w:rsid w:val="00AB01EB"/>
    <w:rsid w:val="00AB1A01"/>
    <w:rsid w:val="00AB4566"/>
    <w:rsid w:val="00AB4736"/>
    <w:rsid w:val="00AB48EA"/>
    <w:rsid w:val="00AB6740"/>
    <w:rsid w:val="00AC0388"/>
    <w:rsid w:val="00AC5441"/>
    <w:rsid w:val="00AC6749"/>
    <w:rsid w:val="00AD10AE"/>
    <w:rsid w:val="00AD6590"/>
    <w:rsid w:val="00AE28BA"/>
    <w:rsid w:val="00AF36D8"/>
    <w:rsid w:val="00AF66A6"/>
    <w:rsid w:val="00B007F5"/>
    <w:rsid w:val="00B11788"/>
    <w:rsid w:val="00B117C6"/>
    <w:rsid w:val="00B1243A"/>
    <w:rsid w:val="00B12DA2"/>
    <w:rsid w:val="00B13ECA"/>
    <w:rsid w:val="00B16D97"/>
    <w:rsid w:val="00B176D0"/>
    <w:rsid w:val="00B17833"/>
    <w:rsid w:val="00B20CB0"/>
    <w:rsid w:val="00B25492"/>
    <w:rsid w:val="00B255F6"/>
    <w:rsid w:val="00B32383"/>
    <w:rsid w:val="00B34312"/>
    <w:rsid w:val="00B352C7"/>
    <w:rsid w:val="00B444D4"/>
    <w:rsid w:val="00B46E69"/>
    <w:rsid w:val="00B47C1F"/>
    <w:rsid w:val="00B54F7C"/>
    <w:rsid w:val="00B55FB4"/>
    <w:rsid w:val="00B659C2"/>
    <w:rsid w:val="00B70824"/>
    <w:rsid w:val="00B70855"/>
    <w:rsid w:val="00B80019"/>
    <w:rsid w:val="00B83820"/>
    <w:rsid w:val="00B840D7"/>
    <w:rsid w:val="00B86265"/>
    <w:rsid w:val="00B91FD1"/>
    <w:rsid w:val="00B95D66"/>
    <w:rsid w:val="00B96AA7"/>
    <w:rsid w:val="00B97428"/>
    <w:rsid w:val="00BA1218"/>
    <w:rsid w:val="00BA1BAE"/>
    <w:rsid w:val="00BA2417"/>
    <w:rsid w:val="00BA53F2"/>
    <w:rsid w:val="00BA59C5"/>
    <w:rsid w:val="00BB1B35"/>
    <w:rsid w:val="00BB1C70"/>
    <w:rsid w:val="00BB229A"/>
    <w:rsid w:val="00BB4470"/>
    <w:rsid w:val="00BB6B54"/>
    <w:rsid w:val="00BC0AC5"/>
    <w:rsid w:val="00BC1AA0"/>
    <w:rsid w:val="00BC200F"/>
    <w:rsid w:val="00BC5B22"/>
    <w:rsid w:val="00BC5CDC"/>
    <w:rsid w:val="00BD1AE2"/>
    <w:rsid w:val="00BE3384"/>
    <w:rsid w:val="00BE634F"/>
    <w:rsid w:val="00BE7318"/>
    <w:rsid w:val="00BE7BEE"/>
    <w:rsid w:val="00BF1523"/>
    <w:rsid w:val="00BF4AB0"/>
    <w:rsid w:val="00BF4CDB"/>
    <w:rsid w:val="00BF76EB"/>
    <w:rsid w:val="00C01BDE"/>
    <w:rsid w:val="00C035AC"/>
    <w:rsid w:val="00C05BC9"/>
    <w:rsid w:val="00C06970"/>
    <w:rsid w:val="00C136AD"/>
    <w:rsid w:val="00C16102"/>
    <w:rsid w:val="00C20116"/>
    <w:rsid w:val="00C2016F"/>
    <w:rsid w:val="00C249F4"/>
    <w:rsid w:val="00C25FCD"/>
    <w:rsid w:val="00C312CD"/>
    <w:rsid w:val="00C329B0"/>
    <w:rsid w:val="00C33B11"/>
    <w:rsid w:val="00C341C0"/>
    <w:rsid w:val="00C3448E"/>
    <w:rsid w:val="00C345C6"/>
    <w:rsid w:val="00C3562C"/>
    <w:rsid w:val="00C42D95"/>
    <w:rsid w:val="00C437ED"/>
    <w:rsid w:val="00C46639"/>
    <w:rsid w:val="00C51402"/>
    <w:rsid w:val="00C51AC9"/>
    <w:rsid w:val="00C5641C"/>
    <w:rsid w:val="00C56D55"/>
    <w:rsid w:val="00C5747C"/>
    <w:rsid w:val="00C60656"/>
    <w:rsid w:val="00C60F6F"/>
    <w:rsid w:val="00C611E0"/>
    <w:rsid w:val="00C61C99"/>
    <w:rsid w:val="00C61F5D"/>
    <w:rsid w:val="00C633C1"/>
    <w:rsid w:val="00C63561"/>
    <w:rsid w:val="00C64B70"/>
    <w:rsid w:val="00C6564C"/>
    <w:rsid w:val="00C73EB3"/>
    <w:rsid w:val="00C7504E"/>
    <w:rsid w:val="00C753A1"/>
    <w:rsid w:val="00C77231"/>
    <w:rsid w:val="00C812EF"/>
    <w:rsid w:val="00C8228B"/>
    <w:rsid w:val="00C82FDC"/>
    <w:rsid w:val="00C92F0A"/>
    <w:rsid w:val="00C9415F"/>
    <w:rsid w:val="00C94AAD"/>
    <w:rsid w:val="00C95382"/>
    <w:rsid w:val="00C96AA3"/>
    <w:rsid w:val="00C9776C"/>
    <w:rsid w:val="00CA02EB"/>
    <w:rsid w:val="00CA0F70"/>
    <w:rsid w:val="00CA0F81"/>
    <w:rsid w:val="00CA1AE5"/>
    <w:rsid w:val="00CA280C"/>
    <w:rsid w:val="00CA5EC0"/>
    <w:rsid w:val="00CA6202"/>
    <w:rsid w:val="00CA6269"/>
    <w:rsid w:val="00CB38E9"/>
    <w:rsid w:val="00CB76C2"/>
    <w:rsid w:val="00CC145B"/>
    <w:rsid w:val="00CC149F"/>
    <w:rsid w:val="00CC40CF"/>
    <w:rsid w:val="00CD7FEF"/>
    <w:rsid w:val="00CE2CE6"/>
    <w:rsid w:val="00CE54E8"/>
    <w:rsid w:val="00CE6F06"/>
    <w:rsid w:val="00CF0B07"/>
    <w:rsid w:val="00CF1B42"/>
    <w:rsid w:val="00CF3663"/>
    <w:rsid w:val="00CF6F6E"/>
    <w:rsid w:val="00D023F5"/>
    <w:rsid w:val="00D03CE3"/>
    <w:rsid w:val="00D054A9"/>
    <w:rsid w:val="00D14D4B"/>
    <w:rsid w:val="00D153E6"/>
    <w:rsid w:val="00D16317"/>
    <w:rsid w:val="00D21C82"/>
    <w:rsid w:val="00D2258B"/>
    <w:rsid w:val="00D237E4"/>
    <w:rsid w:val="00D23DDB"/>
    <w:rsid w:val="00D32C9C"/>
    <w:rsid w:val="00D35710"/>
    <w:rsid w:val="00D358F6"/>
    <w:rsid w:val="00D411DD"/>
    <w:rsid w:val="00D4337D"/>
    <w:rsid w:val="00D4595A"/>
    <w:rsid w:val="00D45C12"/>
    <w:rsid w:val="00D51B7F"/>
    <w:rsid w:val="00D523C6"/>
    <w:rsid w:val="00D52F20"/>
    <w:rsid w:val="00D60CD3"/>
    <w:rsid w:val="00D61309"/>
    <w:rsid w:val="00D61464"/>
    <w:rsid w:val="00D61C93"/>
    <w:rsid w:val="00D6282D"/>
    <w:rsid w:val="00D65231"/>
    <w:rsid w:val="00D653D8"/>
    <w:rsid w:val="00D72F62"/>
    <w:rsid w:val="00D74373"/>
    <w:rsid w:val="00D748F0"/>
    <w:rsid w:val="00D81096"/>
    <w:rsid w:val="00D826A3"/>
    <w:rsid w:val="00D829CB"/>
    <w:rsid w:val="00D90F42"/>
    <w:rsid w:val="00D914FB"/>
    <w:rsid w:val="00D92C0A"/>
    <w:rsid w:val="00D92D24"/>
    <w:rsid w:val="00D95E21"/>
    <w:rsid w:val="00D9621F"/>
    <w:rsid w:val="00D97467"/>
    <w:rsid w:val="00D977C7"/>
    <w:rsid w:val="00D977FC"/>
    <w:rsid w:val="00D97D25"/>
    <w:rsid w:val="00DA53AA"/>
    <w:rsid w:val="00DA7BC1"/>
    <w:rsid w:val="00DB3E85"/>
    <w:rsid w:val="00DB4BFA"/>
    <w:rsid w:val="00DC1F5B"/>
    <w:rsid w:val="00DC1FDF"/>
    <w:rsid w:val="00DC2294"/>
    <w:rsid w:val="00DC55C6"/>
    <w:rsid w:val="00DD0361"/>
    <w:rsid w:val="00DD1600"/>
    <w:rsid w:val="00DD47AA"/>
    <w:rsid w:val="00DD57CD"/>
    <w:rsid w:val="00DD7CD4"/>
    <w:rsid w:val="00DE0D7D"/>
    <w:rsid w:val="00DE12D3"/>
    <w:rsid w:val="00DE13CF"/>
    <w:rsid w:val="00DE7796"/>
    <w:rsid w:val="00DF4CFC"/>
    <w:rsid w:val="00DF4CFD"/>
    <w:rsid w:val="00DF5CC2"/>
    <w:rsid w:val="00DF627B"/>
    <w:rsid w:val="00E0040A"/>
    <w:rsid w:val="00E04182"/>
    <w:rsid w:val="00E04A08"/>
    <w:rsid w:val="00E051A3"/>
    <w:rsid w:val="00E14916"/>
    <w:rsid w:val="00E16418"/>
    <w:rsid w:val="00E258B1"/>
    <w:rsid w:val="00E279DD"/>
    <w:rsid w:val="00E27FA4"/>
    <w:rsid w:val="00E30C1F"/>
    <w:rsid w:val="00E31926"/>
    <w:rsid w:val="00E32C7D"/>
    <w:rsid w:val="00E449D4"/>
    <w:rsid w:val="00E50274"/>
    <w:rsid w:val="00E51A7F"/>
    <w:rsid w:val="00E60E1E"/>
    <w:rsid w:val="00E639FC"/>
    <w:rsid w:val="00E647F1"/>
    <w:rsid w:val="00E76B10"/>
    <w:rsid w:val="00E76C3A"/>
    <w:rsid w:val="00E81CF2"/>
    <w:rsid w:val="00E85BAF"/>
    <w:rsid w:val="00E90D98"/>
    <w:rsid w:val="00E917E8"/>
    <w:rsid w:val="00E96085"/>
    <w:rsid w:val="00E967DE"/>
    <w:rsid w:val="00E9684C"/>
    <w:rsid w:val="00E97065"/>
    <w:rsid w:val="00EA1A7D"/>
    <w:rsid w:val="00EA2B02"/>
    <w:rsid w:val="00EA2B7B"/>
    <w:rsid w:val="00EA37F4"/>
    <w:rsid w:val="00EA5B9C"/>
    <w:rsid w:val="00EA71E4"/>
    <w:rsid w:val="00EB2BB1"/>
    <w:rsid w:val="00EB5290"/>
    <w:rsid w:val="00EC2E6A"/>
    <w:rsid w:val="00EC5929"/>
    <w:rsid w:val="00EC5F93"/>
    <w:rsid w:val="00ED142A"/>
    <w:rsid w:val="00ED4793"/>
    <w:rsid w:val="00ED50BF"/>
    <w:rsid w:val="00ED5B0C"/>
    <w:rsid w:val="00ED7683"/>
    <w:rsid w:val="00EE3BD0"/>
    <w:rsid w:val="00EE6001"/>
    <w:rsid w:val="00EE6221"/>
    <w:rsid w:val="00EE77AB"/>
    <w:rsid w:val="00EF2B52"/>
    <w:rsid w:val="00EF625F"/>
    <w:rsid w:val="00F015C6"/>
    <w:rsid w:val="00F03526"/>
    <w:rsid w:val="00F05E4A"/>
    <w:rsid w:val="00F07414"/>
    <w:rsid w:val="00F116E8"/>
    <w:rsid w:val="00F11E35"/>
    <w:rsid w:val="00F1354D"/>
    <w:rsid w:val="00F15EEA"/>
    <w:rsid w:val="00F175FC"/>
    <w:rsid w:val="00F1762E"/>
    <w:rsid w:val="00F227A9"/>
    <w:rsid w:val="00F2653A"/>
    <w:rsid w:val="00F26753"/>
    <w:rsid w:val="00F30631"/>
    <w:rsid w:val="00F361D4"/>
    <w:rsid w:val="00F37C14"/>
    <w:rsid w:val="00F40405"/>
    <w:rsid w:val="00F40FDC"/>
    <w:rsid w:val="00F42351"/>
    <w:rsid w:val="00F4573A"/>
    <w:rsid w:val="00F5216C"/>
    <w:rsid w:val="00F57B60"/>
    <w:rsid w:val="00F62A0A"/>
    <w:rsid w:val="00F638F6"/>
    <w:rsid w:val="00F647C3"/>
    <w:rsid w:val="00F70027"/>
    <w:rsid w:val="00F767C8"/>
    <w:rsid w:val="00F803ED"/>
    <w:rsid w:val="00F80BEE"/>
    <w:rsid w:val="00F84FD0"/>
    <w:rsid w:val="00F8572A"/>
    <w:rsid w:val="00F91DBC"/>
    <w:rsid w:val="00F921A2"/>
    <w:rsid w:val="00F93559"/>
    <w:rsid w:val="00F95A2B"/>
    <w:rsid w:val="00FA3BCF"/>
    <w:rsid w:val="00FA441B"/>
    <w:rsid w:val="00FA51D4"/>
    <w:rsid w:val="00FA547D"/>
    <w:rsid w:val="00FA6B8E"/>
    <w:rsid w:val="00FA70BF"/>
    <w:rsid w:val="00FA7AB9"/>
    <w:rsid w:val="00FB32C9"/>
    <w:rsid w:val="00FB4C93"/>
    <w:rsid w:val="00FC048E"/>
    <w:rsid w:val="00FC0797"/>
    <w:rsid w:val="00FC124D"/>
    <w:rsid w:val="00FC4249"/>
    <w:rsid w:val="00FD3143"/>
    <w:rsid w:val="00FD5B19"/>
    <w:rsid w:val="00FD61F9"/>
    <w:rsid w:val="00FE2F19"/>
    <w:rsid w:val="00FF0A56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89B5E"/>
  <w15:chartTrackingRefBased/>
  <w15:docId w15:val="{916328D1-0775-43A7-BE2D-61821C9C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5DB"/>
  </w:style>
  <w:style w:type="paragraph" w:styleId="Zpat">
    <w:name w:val="footer"/>
    <w:basedOn w:val="Normln"/>
    <w:link w:val="ZpatChar"/>
    <w:uiPriority w:val="99"/>
    <w:unhideWhenUsed/>
    <w:rsid w:val="009A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5DB"/>
  </w:style>
  <w:style w:type="paragraph" w:styleId="Odstavecseseznamem">
    <w:name w:val="List Paragraph"/>
    <w:basedOn w:val="Normln"/>
    <w:uiPriority w:val="34"/>
    <w:qFormat/>
    <w:rsid w:val="004E6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1B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1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is.orientacnisporty.cz/Zavod?id=4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Štáfek</dc:creator>
  <cp:keywords/>
  <dc:description/>
  <cp:lastModifiedBy>Pavel Štáfek</cp:lastModifiedBy>
  <cp:revision>5</cp:revision>
  <cp:lastPrinted>2018-03-08T18:02:00Z</cp:lastPrinted>
  <dcterms:created xsi:type="dcterms:W3CDTF">2019-03-12T23:03:00Z</dcterms:created>
  <dcterms:modified xsi:type="dcterms:W3CDTF">2019-03-19T10:52:00Z</dcterms:modified>
</cp:coreProperties>
</file>