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461B" w14:textId="77777777" w:rsidR="00B83024" w:rsidRPr="00B83024" w:rsidRDefault="000D134C" w:rsidP="007E781A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Sportovní klub </w:t>
      </w:r>
      <w:r w:rsidR="00B83024" w:rsidRPr="00B83024">
        <w:rPr>
          <w:rFonts w:ascii="Arial" w:eastAsia="Times New Roman" w:hAnsi="Arial" w:cs="Arial"/>
          <w:b/>
          <w:sz w:val="28"/>
          <w:szCs w:val="28"/>
          <w:lang w:eastAsia="cs-CZ"/>
        </w:rPr>
        <w:t>Orientační sporty P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rachatice, z.s.</w:t>
      </w:r>
    </w:p>
    <w:p w14:paraId="66BA7391" w14:textId="77777777" w:rsidR="00B83024" w:rsidRPr="00B83024" w:rsidRDefault="00B83024" w:rsidP="007E781A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9F061E3" w14:textId="77777777" w:rsidR="00B83024" w:rsidRPr="00B83024" w:rsidRDefault="00B83024" w:rsidP="007E781A">
      <w:pPr>
        <w:spacing w:after="120" w:line="288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B83024">
        <w:rPr>
          <w:rFonts w:ascii="Arial" w:eastAsia="Times New Roman" w:hAnsi="Arial" w:cs="Arial"/>
          <w:sz w:val="28"/>
          <w:szCs w:val="28"/>
          <w:lang w:eastAsia="cs-CZ"/>
        </w:rPr>
        <w:t xml:space="preserve">Rozpis závodu jihočeského žebříčku </w:t>
      </w:r>
      <w:r w:rsidR="00AB7CF0">
        <w:rPr>
          <w:rFonts w:ascii="Arial" w:eastAsia="Times New Roman" w:hAnsi="Arial" w:cs="Arial"/>
          <w:sz w:val="28"/>
          <w:szCs w:val="28"/>
          <w:lang w:eastAsia="cs-CZ"/>
        </w:rPr>
        <w:t>ve sprintu</w:t>
      </w:r>
    </w:p>
    <w:p w14:paraId="35E7FDA2" w14:textId="77777777" w:rsidR="00B83024" w:rsidRDefault="00B83024" w:rsidP="007E781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FFA0439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Pořadatel: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Jihočeský krajský svaz ČSOS,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Sportovní klub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z.s.</w:t>
      </w:r>
    </w:p>
    <w:p w14:paraId="5580C66A" w14:textId="71E70EA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Datum: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neděle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září 20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23</w:t>
      </w:r>
    </w:p>
    <w:p w14:paraId="4848A3D4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Místo: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Prachatice</w:t>
      </w:r>
    </w:p>
    <w:p w14:paraId="25C1D542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Shromaždiště: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Prachatice, ekologické centrum Dřípatka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Soumarská 1386, 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GPS N4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0083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, E1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9937</w:t>
      </w:r>
    </w:p>
    <w:p w14:paraId="181F0545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Druh závodu: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závod Jihočeského žebříčku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ve sprintu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veřejný a náborový závod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ve sprintu</w:t>
      </w:r>
    </w:p>
    <w:p w14:paraId="7919D5B2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Kategorie: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F27FF41" w14:textId="0E1BFCCE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Jihočeský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žebříček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D10, H10, D12, H12, D14, H14, D16, H16, D18, H18, D20, H20, D21, H21, D35, H35, D45, H45, D55, H55, D65, H65, D75, H75</w:t>
      </w:r>
    </w:p>
    <w:p w14:paraId="6C784889" w14:textId="4829FEAD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Veřejný a náborový závod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HDR (trať pro rodiče s dětmi, věkově neomezeno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, pozor, trať není značena fáborky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83AD93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(jednodušší trať pro příchozí a začátečníky, primárně pro mládež a veterány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, obtížnost HD12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FA6B958" w14:textId="77777777" w:rsidR="00B83024" w:rsidRPr="00B83024" w:rsidRDefault="000D134C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(složitější trať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trénink, obtížnost HD16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A212FBF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Přihlášky: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řádný termín do neděle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9. 20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prostřednictvím systému ORIS, pro neregistrované na e-mail </w:t>
      </w:r>
      <w:hyperlink r:id="rId4" w:history="1">
        <w:r w:rsidRPr="00B8302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smahel_lukas@centrum.cz</w:t>
        </w:r>
      </w:hyperlink>
    </w:p>
    <w:p w14:paraId="463196DE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2. termín za zvýšené startovné do úterý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9. 20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23</w:t>
      </w:r>
    </w:p>
    <w:p w14:paraId="77758C60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Později či na místě libovolně do kategorií veřejného závodu, do kategorií jihočeského žebříčku jen do počtu vypsaných vakantů.</w:t>
      </w:r>
    </w:p>
    <w:p w14:paraId="739734E2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Startovné: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80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Kč pro kategorie DF, HF, HDR, D10, H10, D12, H12, D14, H14 </w:t>
      </w:r>
    </w:p>
    <w:p w14:paraId="0AD4C59B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 Kč pro ostatní kategorie</w:t>
      </w:r>
    </w:p>
    <w:p w14:paraId="1FAD7665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2. termín +50 % (neplatí pro kategorie veřejného závodu)</w:t>
      </w:r>
    </w:p>
    <w:p w14:paraId="5CA3C52D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později a na místě +100 % (neplatí pro kategorie veřejného závodu)</w:t>
      </w:r>
    </w:p>
    <w:p w14:paraId="11D029F0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Startovné je splatné převodem na účet </w:t>
      </w:r>
      <w:bookmarkStart w:id="0" w:name="_Hlk143616407"/>
      <w:r w:rsidR="00AB7CF0">
        <w:rPr>
          <w:rFonts w:ascii="Arial" w:eastAsia="Times New Roman" w:hAnsi="Arial" w:cs="Arial"/>
          <w:sz w:val="24"/>
          <w:szCs w:val="24"/>
          <w:lang w:eastAsia="cs-CZ"/>
        </w:rPr>
        <w:t>307443826/0300</w:t>
      </w:r>
      <w:bookmarkEnd w:id="0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použijte variabilní symbol vygenerovaný v aplikaci ORIS ve formátu 922xxxx, xxxx je číslo klubu dle adresáře ČSOS. </w:t>
      </w:r>
    </w:p>
    <w:p w14:paraId="25BC58CB" w14:textId="6AC27414" w:rsidR="00964FA3" w:rsidRPr="00B83024" w:rsidRDefault="00964FA3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Startovné lz</w:t>
      </w:r>
      <w:r>
        <w:rPr>
          <w:rFonts w:ascii="Arial" w:eastAsia="Times New Roman" w:hAnsi="Arial" w:cs="Arial"/>
          <w:sz w:val="24"/>
          <w:szCs w:val="24"/>
          <w:lang w:eastAsia="cs-CZ"/>
        </w:rPr>
        <w:t>e v případě nutnost</w:t>
      </w:r>
      <w:r w:rsidR="00424CE7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uhradit též v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hotovosti na prezentaci.</w:t>
      </w:r>
    </w:p>
    <w:p w14:paraId="45A71965" w14:textId="77777777" w:rsidR="00964FA3" w:rsidRPr="00B83024" w:rsidRDefault="00964FA3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Půjčovné SI čipu 40 Kč (při ztrátě náhrada 800 Kč)</w:t>
      </w:r>
    </w:p>
    <w:p w14:paraId="368613A1" w14:textId="77777777" w:rsidR="00964FA3" w:rsidRPr="00B83024" w:rsidRDefault="00964FA3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Prezentace: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8:30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až 1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:00 v místě shromaždiště</w:t>
      </w:r>
    </w:p>
    <w:p w14:paraId="6C238885" w14:textId="77777777" w:rsidR="00AB7CF0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Mapa: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Prachatický Čtyrák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20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ev.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AB7CF0" w:rsidRPr="00AB7CF0">
        <w:rPr>
          <w:rStyle w:val="identifierfilingcomponent"/>
          <w:rFonts w:ascii="Arial" w:hAnsi="Arial" w:cs="Arial"/>
          <w:color w:val="000000"/>
          <w:sz w:val="24"/>
          <w:szCs w:val="24"/>
          <w:shd w:val="clear" w:color="auto" w:fill="FFFFFF"/>
        </w:rPr>
        <w:t>23C005P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1: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000 pro všechny kategorie, ekv.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m.; stav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září 2023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mapa dle klíče IS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Spr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OM201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autor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Lukáš Šmahel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formát mapy A4,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mapa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bude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upravena vodovzdorně (tisk Pretex)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A393D45" w14:textId="77777777" w:rsidR="00AB7CF0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Předchozí mapa prostoru: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Jedná se o zcela nový prostor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 nikdy nepoužitý pro závod OB.</w:t>
      </w:r>
    </w:p>
    <w:p w14:paraId="4D4906E3" w14:textId="5F1642DA" w:rsidR="00B83024" w:rsidRPr="00B83024" w:rsidRDefault="00B83024" w:rsidP="007E781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Terén: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sídliště,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parky, sportovní a školní areál, částečně též volná příměstská krajina, vhodná je atletická obuv (ne boty s hřeby)</w:t>
      </w:r>
      <w:r w:rsidR="00964FA3">
        <w:rPr>
          <w:rFonts w:ascii="Arial" w:eastAsia="Times New Roman" w:hAnsi="Arial" w:cs="Arial"/>
          <w:sz w:val="24"/>
          <w:szCs w:val="24"/>
          <w:lang w:eastAsia="cs-CZ"/>
        </w:rPr>
        <w:t>. Terén je velmi běžecký, ale zároveň relativně těžký (převýšení).</w:t>
      </w:r>
    </w:p>
    <w:p w14:paraId="02F65114" w14:textId="77777777" w:rsidR="00D32272" w:rsidRDefault="00D32272" w:rsidP="007E781A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Občerstvení: 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oda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shromaždišti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Obědy - restaurace v centru města – pozor, tato oblast bude jen omezeně přístupná v době mezi 11:30 a 13:30, poté bude centrum města uzavřeno z důvodu konání odpoledního závodu sprintových štafet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3E91292F" w14:textId="77777777" w:rsidR="00D32272" w:rsidRPr="00D32272" w:rsidRDefault="00D32272" w:rsidP="007E781A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Školka: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Nebude k dispozici</w:t>
      </w:r>
    </w:p>
    <w:p w14:paraId="61E5BD67" w14:textId="77777777" w:rsidR="005F3620" w:rsidRPr="005F3620" w:rsidRDefault="005F3620" w:rsidP="007E781A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Omezení přístupu: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Zakázaným prostorem je po celou dobu před závodem i v době konání závodu (s výjimkou časového období mezi odstartováním a průchodem cílovou kontrolou daného závodníka) oblast znázorněná na mapovém serveru pod odkazem </w:t>
      </w:r>
      <w:hyperlink r:id="rId5" w:history="1">
        <w:r w:rsidRPr="002802B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https://mapy.orientacnisporty.cz/mapa/prachaticky-ctyrak-2023</w:t>
        </w:r>
      </w:hyperlink>
      <w:r>
        <w:rPr>
          <w:rFonts w:ascii="Arial" w:eastAsia="Times New Roman" w:hAnsi="Arial" w:cs="Arial"/>
          <w:bCs/>
          <w:sz w:val="24"/>
          <w:szCs w:val="24"/>
          <w:lang w:eastAsia="cs-CZ"/>
        </w:rPr>
        <w:t>. Navíc bude omezená přístupová cesta ke shromaždišti (bude popsáno v pokynech), na start a z cíle (značeno fáborky) včetně přístupu do centra města</w:t>
      </w:r>
      <w:r w:rsidR="0003655A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459FF448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Parkování: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Nebude organizováno, možná místa k parkování budou popsána v pokynech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46B3C29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Vzdálenosti: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parkování – shromaždiště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400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40EFA7BE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železniční stanice – shromaždiště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1 5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4502FC5D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shromaždiště – start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cca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1 2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1E985B8C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cíl – shromaždiště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cca 8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55FCC294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 00: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0, intervalový (interval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minut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). Závodníci kategorií HDR, P a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startují na startovací krabičku libovolně do času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CC194DC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Časový limit: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minut </w:t>
      </w:r>
    </w:p>
    <w:p w14:paraId="0978A7BF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Vyhlášení výsledků: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cca 1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:00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, společně s odpoledním závodem sprintových štafet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4C80C78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Funkcionáři závodu: </w:t>
      </w:r>
    </w:p>
    <w:p w14:paraId="39935FBD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Ředitel závodu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Irena Vacková</w:t>
      </w:r>
    </w:p>
    <w:p w14:paraId="65CCB125" w14:textId="0080900E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Hlavní rozhodčí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78B4D053" w14:textId="41203027" w:rsid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Stavitel tratí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4BA8F1F8" w14:textId="77777777" w:rsidR="00D32272" w:rsidRDefault="00D32272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Spojené závody: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Oblastní žebříček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krátká trať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.9.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Chroboly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(závod 770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99573D">
        <w:rPr>
          <w:rFonts w:ascii="Arial" w:eastAsia="Times New Roman" w:hAnsi="Arial" w:cs="Arial"/>
          <w:sz w:val="24"/>
          <w:szCs w:val="24"/>
          <w:lang w:eastAsia="cs-CZ"/>
        </w:rPr>
        <w:t xml:space="preserve">Mistrovství </w:t>
      </w:r>
      <w:r>
        <w:rPr>
          <w:rFonts w:ascii="Arial" w:eastAsia="Times New Roman" w:hAnsi="Arial" w:cs="Arial"/>
          <w:sz w:val="24"/>
          <w:szCs w:val="24"/>
          <w:lang w:eastAsia="cs-CZ"/>
        </w:rPr>
        <w:t>jihočeské oblasti sprintových štafet 24.9. Prachatice</w:t>
      </w:r>
      <w:r w:rsidR="0099573D">
        <w:rPr>
          <w:rFonts w:ascii="Arial" w:eastAsia="Times New Roman" w:hAnsi="Arial" w:cs="Arial"/>
          <w:sz w:val="24"/>
          <w:szCs w:val="24"/>
          <w:lang w:eastAsia="cs-CZ"/>
        </w:rPr>
        <w:t xml:space="preserve"> (závod 8009)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7FA0DA" w14:textId="234F9CC7" w:rsidR="005A7889" w:rsidRDefault="005A7889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A78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Ubytování: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Ubytování bude možné formou nouzového přespání v tělocvičně poblíž místa shromaždiště nedělního závodu, přesné místo a cena budou upřesněny v ORISu k 4.9. (formou doplňkových služeb)</w:t>
      </w:r>
    </w:p>
    <w:p w14:paraId="58E1782F" w14:textId="6CBA3B3E" w:rsidR="00D32272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Upozornění: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Závod probíhá podle pravidel orientačního běhu. Délky tratí a předpokládané časy vítězů podle soutěžního řádu jihočeské oblasti. Účastníci závodu souhlasí se zveřejněním výsledků a dokumentačních fotografií na www stránkách ORIS a oddílu 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z.s.</w:t>
      </w:r>
    </w:p>
    <w:sectPr w:rsidR="00D32272" w:rsidRPr="00B83024" w:rsidSect="0011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4"/>
    <w:rsid w:val="0003655A"/>
    <w:rsid w:val="000D134C"/>
    <w:rsid w:val="001130C7"/>
    <w:rsid w:val="00424CE7"/>
    <w:rsid w:val="005A7889"/>
    <w:rsid w:val="005F3620"/>
    <w:rsid w:val="007E781A"/>
    <w:rsid w:val="00964FA3"/>
    <w:rsid w:val="0099573D"/>
    <w:rsid w:val="00AB7CF0"/>
    <w:rsid w:val="00B83024"/>
    <w:rsid w:val="00D32272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F59"/>
  <w15:docId w15:val="{824D1AC0-F225-4EC5-91BF-C9762A0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024"/>
    <w:rPr>
      <w:color w:val="0000FF" w:themeColor="hyperlink"/>
      <w:u w:val="single"/>
    </w:rPr>
  </w:style>
  <w:style w:type="character" w:customStyle="1" w:styleId="identifierfilingcomponent">
    <w:name w:val="identifier_filing_component"/>
    <w:basedOn w:val="Standardnpsmoodstavce"/>
    <w:rsid w:val="00AB7CF0"/>
  </w:style>
  <w:style w:type="character" w:styleId="Nevyeenzmnka">
    <w:name w:val="Unresolved Mention"/>
    <w:basedOn w:val="Standardnpsmoodstavce"/>
    <w:uiPriority w:val="99"/>
    <w:semiHidden/>
    <w:unhideWhenUsed/>
    <w:rsid w:val="005F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y.orientacnisporty.cz/mapa/prachaticky-ctyrak-2023" TargetMode="External"/><Relationship Id="rId4" Type="http://schemas.openxmlformats.org/officeDocument/2006/relationships/hyperlink" Target="mailto:smahel_luka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Lukáš Šmahel</cp:lastModifiedBy>
  <cp:revision>6</cp:revision>
  <dcterms:created xsi:type="dcterms:W3CDTF">2023-08-22T12:13:00Z</dcterms:created>
  <dcterms:modified xsi:type="dcterms:W3CDTF">2023-08-29T18:32:00Z</dcterms:modified>
</cp:coreProperties>
</file>