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9" w:rsidRDefault="002A7CDA">
      <w:r>
        <w:rPr>
          <w:sz w:val="40"/>
          <w:szCs w:val="40"/>
        </w:rPr>
        <w:t>Pokyny</w:t>
      </w:r>
      <w:r w:rsidR="00685EC2" w:rsidRPr="00455CBC">
        <w:rPr>
          <w:sz w:val="40"/>
          <w:szCs w:val="40"/>
        </w:rPr>
        <w:br/>
        <w:t xml:space="preserve">3. závod Bor </w:t>
      </w:r>
      <w:proofErr w:type="spellStart"/>
      <w:r w:rsidR="00685EC2" w:rsidRPr="00455CBC">
        <w:rPr>
          <w:sz w:val="40"/>
          <w:szCs w:val="40"/>
        </w:rPr>
        <w:t>cupu</w:t>
      </w:r>
      <w:proofErr w:type="spellEnd"/>
      <w:r w:rsidR="00685EC2">
        <w:br/>
      </w:r>
      <w:r w:rsidR="00685EC2">
        <w:br/>
      </w:r>
      <w:r w:rsidR="00685EC2" w:rsidRPr="004B56E7">
        <w:rPr>
          <w:b/>
        </w:rPr>
        <w:t xml:space="preserve">Datum </w:t>
      </w:r>
      <w:r w:rsidR="00685EC2">
        <w:t>: 29.12.2019</w:t>
      </w:r>
      <w:r w:rsidR="00685EC2">
        <w:br/>
      </w:r>
      <w:r w:rsidR="00685EC2" w:rsidRPr="004B56E7">
        <w:rPr>
          <w:b/>
        </w:rPr>
        <w:t>Shromaždiště</w:t>
      </w:r>
      <w:r w:rsidR="00685EC2">
        <w:t xml:space="preserve"> : Česká Lípa </w:t>
      </w:r>
      <w:proofErr w:type="spellStart"/>
      <w:r w:rsidR="00685EC2">
        <w:t>Svárov</w:t>
      </w:r>
      <w:proofErr w:type="spellEnd"/>
      <w:r w:rsidR="00685EC2">
        <w:t xml:space="preserve"> – U </w:t>
      </w:r>
      <w:proofErr w:type="spellStart"/>
      <w:r w:rsidR="00685EC2">
        <w:t>Pekky</w:t>
      </w:r>
      <w:proofErr w:type="spellEnd"/>
      <w:r w:rsidR="004B56E7">
        <w:t xml:space="preserve"> (U Mlékárny 2390)</w:t>
      </w:r>
      <w:r w:rsidR="00DF08FB">
        <w:br/>
      </w:r>
      <w:r w:rsidRPr="004B56E7">
        <w:rPr>
          <w:b/>
        </w:rPr>
        <w:t xml:space="preserve">Parkoviště </w:t>
      </w:r>
      <w:r>
        <w:t>:</w:t>
      </w:r>
      <w:r>
        <w:br/>
        <w:t xml:space="preserve">doporučené nově vybudované parkoviště firmy </w:t>
      </w:r>
      <w:proofErr w:type="spellStart"/>
      <w:r>
        <w:t>Festool</w:t>
      </w:r>
      <w:proofErr w:type="spellEnd"/>
      <w:r>
        <w:t xml:space="preserve"> (bezplatně)</w:t>
      </w:r>
      <w:r>
        <w:br/>
      </w:r>
      <w:hyperlink r:id="rId4" w:history="1">
        <w:r w:rsidRPr="00662721">
          <w:rPr>
            <w:rStyle w:val="Hypertextovodkaz"/>
          </w:rPr>
          <w:t>https://mapy.cz/s/pafenesafa</w:t>
        </w:r>
      </w:hyperlink>
      <w:r>
        <w:br/>
      </w:r>
      <w:r w:rsidRPr="004B56E7">
        <w:rPr>
          <w:b/>
        </w:rPr>
        <w:t>Prezentace</w:t>
      </w:r>
      <w:r>
        <w:t xml:space="preserve"> : </w:t>
      </w:r>
      <w:r>
        <w:br/>
        <w:t>v altánku na zahradě – přístup zadem za zahradami</w:t>
      </w:r>
      <w:r w:rsidR="00DF08FB">
        <w:br/>
      </w:r>
      <w:r w:rsidR="00685EC2" w:rsidRPr="004B56E7">
        <w:rPr>
          <w:b/>
        </w:rPr>
        <w:t xml:space="preserve">Start </w:t>
      </w:r>
      <w:r w:rsidR="00685EC2">
        <w:t>: 10:00</w:t>
      </w:r>
      <w:r>
        <w:t xml:space="preserve"> – 11:00, jak kdo přijde</w:t>
      </w:r>
      <w:r>
        <w:br/>
      </w:r>
      <w:r w:rsidR="00685EC2" w:rsidRPr="004B56E7">
        <w:rPr>
          <w:b/>
        </w:rPr>
        <w:t>Ražení</w:t>
      </w:r>
      <w:r w:rsidR="00685EC2">
        <w:t xml:space="preserve"> : </w:t>
      </w:r>
      <w:r>
        <w:br/>
        <w:t>na startu a v cíli SI krabička (kdo nemá vlastní čip, tak zapůjčím)</w:t>
      </w:r>
      <w:r>
        <w:br/>
        <w:t xml:space="preserve">na kontrolách </w:t>
      </w:r>
      <w:r w:rsidR="00685EC2">
        <w:t xml:space="preserve">manuální do průkazky, na </w:t>
      </w:r>
      <w:r>
        <w:t>kontrolách plast.fáborek a kleště</w:t>
      </w:r>
      <w:r w:rsidR="00685EC2">
        <w:br/>
      </w:r>
      <w:r w:rsidR="00685EC2" w:rsidRPr="004B56E7">
        <w:rPr>
          <w:b/>
        </w:rPr>
        <w:t xml:space="preserve">Hodnocení do Bor </w:t>
      </w:r>
      <w:proofErr w:type="spellStart"/>
      <w:r w:rsidR="00685EC2" w:rsidRPr="004B56E7">
        <w:rPr>
          <w:b/>
        </w:rPr>
        <w:t>cupu</w:t>
      </w:r>
      <w:proofErr w:type="spellEnd"/>
      <w:r w:rsidR="00685EC2">
        <w:t xml:space="preserve"> : Přednostně jsou hodnoceni závodníci na trati A, pak B, pak C</w:t>
      </w:r>
      <w:r w:rsidR="00DF08FB">
        <w:t xml:space="preserve"> a nakonec D</w:t>
      </w:r>
      <w:r w:rsidR="00685EC2">
        <w:t xml:space="preserve"> (musí samozřejmě svou trať dokončit a mít všechny k</w:t>
      </w:r>
      <w:r w:rsidR="00DF08FB">
        <w:t>ontroly)</w:t>
      </w:r>
      <w:r w:rsidR="00DF08FB">
        <w:br/>
      </w:r>
      <w:r w:rsidR="00685EC2" w:rsidRPr="004B56E7">
        <w:rPr>
          <w:b/>
        </w:rPr>
        <w:t>Občerstvení v cíli</w:t>
      </w:r>
      <w:r w:rsidR="00685EC2">
        <w:t xml:space="preserve"> </w:t>
      </w:r>
      <w:r w:rsidR="00455CBC">
        <w:t xml:space="preserve">: </w:t>
      </w:r>
      <w:r w:rsidR="00685EC2">
        <w:t xml:space="preserve">objednávejte v doplňkových službách (klobásy na grilu, grog, </w:t>
      </w:r>
      <w:proofErr w:type="spellStart"/>
      <w:r w:rsidR="00685EC2">
        <w:t>svařáček</w:t>
      </w:r>
      <w:proofErr w:type="spellEnd"/>
      <w:r w:rsidR="00455CBC">
        <w:t>, možná i něco navíc)</w:t>
      </w:r>
      <w:r w:rsidR="004B56E7">
        <w:t>, občerstvení na trati si vezměte s sebou</w:t>
      </w:r>
      <w:r w:rsidR="00455CBC">
        <w:br/>
      </w:r>
      <w:r w:rsidR="00455CBC" w:rsidRPr="004B56E7">
        <w:rPr>
          <w:b/>
        </w:rPr>
        <w:t>Startovné</w:t>
      </w:r>
      <w:r w:rsidR="00455CBC">
        <w:t xml:space="preserve"> :</w:t>
      </w:r>
      <w:r w:rsidR="00B738AC">
        <w:t xml:space="preserve"> A,B,C =</w:t>
      </w:r>
      <w:r w:rsidR="00455CBC">
        <w:t xml:space="preserve"> 50,-</w:t>
      </w:r>
      <w:r w:rsidR="00B738AC">
        <w:t>/ D = 20,-</w:t>
      </w:r>
      <w:r w:rsidR="00455CBC">
        <w:br/>
      </w:r>
      <w:r w:rsidR="00455CBC" w:rsidRPr="004B56E7">
        <w:rPr>
          <w:b/>
        </w:rPr>
        <w:t>Přihlášky</w:t>
      </w:r>
      <w:r w:rsidR="00455CBC">
        <w:t xml:space="preserve"> : do 27.1</w:t>
      </w:r>
      <w:r w:rsidR="0065599C">
        <w:t>2</w:t>
      </w:r>
      <w:r w:rsidR="00455CBC">
        <w:t xml:space="preserve">. přes </w:t>
      </w:r>
      <w:proofErr w:type="spellStart"/>
      <w:r w:rsidR="00455CBC">
        <w:t>Oris</w:t>
      </w:r>
      <w:proofErr w:type="spellEnd"/>
      <w:r w:rsidR="00455CBC">
        <w:t xml:space="preserve"> </w:t>
      </w:r>
      <w:hyperlink r:id="rId5" w:history="1">
        <w:r w:rsidR="00455CBC" w:rsidRPr="00D47BE6">
          <w:rPr>
            <w:rStyle w:val="Hypertextovodkaz"/>
          </w:rPr>
          <w:t>https://oris.orientacnisporty.cz/Zavod?id=5618</w:t>
        </w:r>
      </w:hyperlink>
      <w:r w:rsidR="00455CBC">
        <w:br/>
        <w:t xml:space="preserve">nebo mailem </w:t>
      </w:r>
      <w:hyperlink r:id="rId6" w:anchor="compose?to=karvanekp%40seznam.cz" w:history="1">
        <w:r w:rsidR="00455CBC">
          <w:rPr>
            <w:rStyle w:val="Hypertextovodkaz"/>
            <w:rFonts w:ascii="Helvetica" w:hAnsi="Helvetica" w:cs="Helvetica"/>
            <w:color w:val="FC6722"/>
            <w:sz w:val="21"/>
            <w:szCs w:val="21"/>
            <w:u w:val="none"/>
            <w:shd w:val="clear" w:color="auto" w:fill="FFFFFF"/>
          </w:rPr>
          <w:t>karvanekp@</w:t>
        </w:r>
        <w:r w:rsidR="00455CBC">
          <w:rPr>
            <w:rStyle w:val="Siln"/>
            <w:rFonts w:ascii="Helvetica" w:hAnsi="Helvetica" w:cs="Helvetica"/>
            <w:color w:val="FC6722"/>
            <w:sz w:val="21"/>
            <w:szCs w:val="21"/>
            <w:shd w:val="clear" w:color="auto" w:fill="FFFFFF"/>
          </w:rPr>
          <w:t>seznam.cz</w:t>
        </w:r>
      </w:hyperlink>
      <w:r>
        <w:br/>
      </w:r>
      <w:r>
        <w:br/>
      </w:r>
      <w:r w:rsidRPr="004B56E7">
        <w:rPr>
          <w:b/>
        </w:rPr>
        <w:t>Informace k tratím</w:t>
      </w:r>
      <w:r>
        <w:t xml:space="preserve"> :</w:t>
      </w:r>
      <w:r>
        <w:br/>
      </w:r>
      <w:r w:rsidRPr="004B56E7">
        <w:rPr>
          <w:b/>
          <w:color w:val="FF0000"/>
        </w:rPr>
        <w:t>A – 19.8km / 27k.</w:t>
      </w:r>
      <w:r w:rsidR="004B56E7" w:rsidRPr="004B56E7">
        <w:rPr>
          <w:b/>
          <w:color w:val="FF0000"/>
        </w:rPr>
        <w:t xml:space="preserve"> (mapa 1:20000, A3)</w:t>
      </w:r>
      <w:r w:rsidRPr="004B56E7">
        <w:rPr>
          <w:b/>
        </w:rPr>
        <w:br/>
      </w:r>
      <w:r>
        <w:t>- začíná se volným pořadím 8 kontrol</w:t>
      </w:r>
      <w:r>
        <w:br/>
        <w:t>- 9.kontrola je volitelná (9A nebo 9B – stačí orazit jen jednu z nich)</w:t>
      </w:r>
      <w:r w:rsidR="004B56E7">
        <w:br/>
        <w:t xml:space="preserve">- od </w:t>
      </w:r>
      <w:proofErr w:type="gramStart"/>
      <w:r w:rsidR="004B56E7">
        <w:t>10.kontroly</w:t>
      </w:r>
      <w:proofErr w:type="gramEnd"/>
      <w:r w:rsidR="004B56E7">
        <w:t xml:space="preserve"> je pevné pořadí kontrol</w:t>
      </w:r>
      <w:r w:rsidR="004B56E7">
        <w:br/>
      </w:r>
      <w:r w:rsidR="004B56E7" w:rsidRPr="004B56E7">
        <w:rPr>
          <w:b/>
          <w:color w:val="FF0000"/>
        </w:rPr>
        <w:t>B – 14.2km / 19k. (mapa 1:15000, A3)</w:t>
      </w:r>
      <w:r w:rsidR="004B56E7">
        <w:br/>
        <w:t>- začíná se volným pořadím 8 kontrol</w:t>
      </w:r>
      <w:r w:rsidR="004B56E7">
        <w:br/>
        <w:t>- 9.kontrola je volitelná (9A nebo 9B – stačí orazit jen jednu z nich)</w:t>
      </w:r>
      <w:r w:rsidR="004B56E7">
        <w:br/>
        <w:t>- od 10.kontroly je pevné pořadí kontrol</w:t>
      </w:r>
      <w:r w:rsidR="004B56E7">
        <w:br/>
      </w:r>
      <w:r w:rsidR="004B56E7" w:rsidRPr="004B56E7">
        <w:rPr>
          <w:b/>
          <w:color w:val="FF0000"/>
        </w:rPr>
        <w:t>C – 9.1km / 12k. (mapa 1:10000, A3)</w:t>
      </w:r>
      <w:r w:rsidR="004B56E7" w:rsidRPr="004B56E7">
        <w:rPr>
          <w:b/>
          <w:color w:val="FF0000"/>
        </w:rPr>
        <w:br/>
      </w:r>
      <w:r w:rsidR="004B56E7">
        <w:t>- začíná se volným pořadím 8 kontrol</w:t>
      </w:r>
      <w:r w:rsidR="004B56E7">
        <w:br/>
        <w:t>- od 9.kontroly je pevné pořadí kontrol</w:t>
      </w:r>
      <w:r w:rsidR="004B56E7">
        <w:br/>
      </w:r>
      <w:r w:rsidR="004B56E7" w:rsidRPr="004B56E7">
        <w:rPr>
          <w:b/>
          <w:color w:val="FF0000"/>
        </w:rPr>
        <w:t>D – 3.2km / 8k. (mapa 1:5000, A4)</w:t>
      </w:r>
      <w:r w:rsidR="004B56E7">
        <w:br/>
        <w:t>- volné pořadí 8 kontrol</w:t>
      </w:r>
      <w:r w:rsidR="004B56E7">
        <w:br/>
      </w:r>
      <w:r w:rsidR="004B56E7">
        <w:br/>
      </w:r>
      <w:r w:rsidR="004B56E7" w:rsidRPr="004B56E7">
        <w:rPr>
          <w:b/>
        </w:rPr>
        <w:t>Všechny mapy budou vodovzdorně upravené, průkazka a popis kontrol budou součástí mapy</w:t>
      </w:r>
      <w:r w:rsidR="004B56E7">
        <w:t>.</w:t>
      </w:r>
      <w:r w:rsidR="004B56E7">
        <w:br/>
      </w:r>
      <w:r w:rsidR="004B56E7">
        <w:br/>
      </w:r>
      <w:r w:rsidR="00455CBC">
        <w:br/>
      </w:r>
      <w:r w:rsidR="00455CBC">
        <w:br/>
      </w:r>
      <w:r w:rsidR="00685EC2">
        <w:br/>
      </w:r>
    </w:p>
    <w:sectPr w:rsidR="001A5409" w:rsidSect="001A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EC2"/>
    <w:rsid w:val="000243E4"/>
    <w:rsid w:val="001819BF"/>
    <w:rsid w:val="001A5409"/>
    <w:rsid w:val="002A7CDA"/>
    <w:rsid w:val="002F21EA"/>
    <w:rsid w:val="00435A31"/>
    <w:rsid w:val="00455CBC"/>
    <w:rsid w:val="004B56E7"/>
    <w:rsid w:val="0065599C"/>
    <w:rsid w:val="00685EC2"/>
    <w:rsid w:val="006A3272"/>
    <w:rsid w:val="00B738AC"/>
    <w:rsid w:val="00DF08FB"/>
    <w:rsid w:val="00F1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4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CB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55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seznam.cz/" TargetMode="External"/><Relationship Id="rId5" Type="http://schemas.openxmlformats.org/officeDocument/2006/relationships/hyperlink" Target="https://oris.orientacnisporty.cz/Zavod?id=5618" TargetMode="External"/><Relationship Id="rId4" Type="http://schemas.openxmlformats.org/officeDocument/2006/relationships/hyperlink" Target="https://mapy.cz/s/pafenesaf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2019-12-03T18:38:00Z</dcterms:created>
  <dcterms:modified xsi:type="dcterms:W3CDTF">2019-12-21T19:56:00Z</dcterms:modified>
</cp:coreProperties>
</file>