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72" w:rsidRDefault="0061562F" w:rsidP="003C251A">
      <w:pPr>
        <w:pStyle w:val="Nadpis1"/>
      </w:pPr>
      <w:r>
        <w:t>Upřesnění š</w:t>
      </w:r>
      <w:r w:rsidR="0058610E">
        <w:t>kolení</w:t>
      </w:r>
      <w:r w:rsidR="00133748">
        <w:t xml:space="preserve"> rozhodčích </w:t>
      </w:r>
      <w:r w:rsidR="0058610E">
        <w:t>R3</w:t>
      </w:r>
    </w:p>
    <w:p w:rsidR="00A04F45" w:rsidRPr="00A04F45" w:rsidRDefault="00733565" w:rsidP="0061562F">
      <w:pPr>
        <w:spacing w:after="0" w:line="252" w:lineRule="auto"/>
      </w:pPr>
      <w:r w:rsidRPr="00A04F45">
        <w:t>Budova sídla Ostravské městské lesy a zeleň, s.r.o.., Antonína Brože 3124/2</w:t>
      </w:r>
      <w:r w:rsidR="00A04F45" w:rsidRPr="00A04F45">
        <w:t>,</w:t>
      </w:r>
      <w:r w:rsidR="00A04F45">
        <w:t xml:space="preserve"> GPS:</w:t>
      </w:r>
      <w:r w:rsidR="00A04F45" w:rsidRPr="00A04F45">
        <w:t xml:space="preserve"> </w:t>
      </w:r>
      <w:r w:rsidRPr="00A04F45">
        <w:t>49.</w:t>
      </w:r>
      <w:proofErr w:type="gramStart"/>
      <w:r w:rsidRPr="00A04F45">
        <w:t>7873833N</w:t>
      </w:r>
      <w:proofErr w:type="gramEnd"/>
      <w:r w:rsidRPr="00A04F45">
        <w:t>, 18.2435225E</w:t>
      </w:r>
      <w:r w:rsidR="001A7274" w:rsidRPr="00A04F45">
        <w:t xml:space="preserve">, </w:t>
      </w:r>
    </w:p>
    <w:p w:rsidR="00733565" w:rsidRPr="00A04F45" w:rsidRDefault="00733565">
      <w:r w:rsidRPr="00A04F45">
        <w:t>Možnost parkování u budovy</w:t>
      </w:r>
      <w:r w:rsidR="0061562F">
        <w:t xml:space="preserve"> od 7:30.</w:t>
      </w:r>
    </w:p>
    <w:p w:rsidR="00D52372" w:rsidRDefault="00133748" w:rsidP="0061562F">
      <w:r>
        <w:t xml:space="preserve">Povinné vybavení </w:t>
      </w:r>
      <w:r w:rsidR="0058610E">
        <w:t>(nebudete mít,</w:t>
      </w:r>
      <w:r>
        <w:t xml:space="preserve"> nebudete vpuštěni k absolvování školení): </w:t>
      </w:r>
      <w:r w:rsidR="0058610E">
        <w:t xml:space="preserve">Přezuvky, </w:t>
      </w:r>
      <w:r>
        <w:t xml:space="preserve">psací potřeby, poznámkový blok, </w:t>
      </w:r>
      <w:r w:rsidR="00CC353D">
        <w:t>platná pravidla</w:t>
      </w:r>
      <w:r>
        <w:t xml:space="preserve"> OB</w:t>
      </w:r>
      <w:r w:rsidR="0058610E">
        <w:t>.</w:t>
      </w:r>
    </w:p>
    <w:p w:rsidR="0061562F" w:rsidRDefault="0061562F" w:rsidP="0061562F">
      <w:r>
        <w:t xml:space="preserve">V budově není k dispozici </w:t>
      </w:r>
      <w:proofErr w:type="spellStart"/>
      <w:r>
        <w:t>WiFi</w:t>
      </w:r>
      <w:proofErr w:type="spellEnd"/>
      <w:r>
        <w:t>.</w:t>
      </w:r>
    </w:p>
    <w:p w:rsidR="00D52372" w:rsidRDefault="0058610E" w:rsidP="0061562F">
      <w:r>
        <w:t>Vložné 200,- Kč</w:t>
      </w:r>
      <w:r w:rsidR="004348BC">
        <w:t>.  V</w:t>
      </w:r>
      <w:r w:rsidR="0061562F">
        <w:t>y</w:t>
      </w:r>
      <w:r w:rsidR="004348BC">
        <w:t xml:space="preserve">bíráno u prezentace. Doklad o vložném </w:t>
      </w:r>
      <w:r w:rsidR="00133748">
        <w:t>obdrží účastníci v průběhu semináře.</w:t>
      </w:r>
    </w:p>
    <w:p w:rsidR="00D52372" w:rsidRDefault="00133748">
      <w:r>
        <w:t xml:space="preserve">Prezentace: 7:45 – 8:00 </w:t>
      </w:r>
    </w:p>
    <w:p w:rsidR="00D52372" w:rsidRPr="00CC353D" w:rsidRDefault="00133748">
      <w:pPr>
        <w:rPr>
          <w:b/>
          <w:bCs/>
        </w:rPr>
      </w:pPr>
      <w:r w:rsidRPr="00CC353D">
        <w:rPr>
          <w:b/>
          <w:bCs/>
        </w:rPr>
        <w:t>Začátek semináře 8:00</w:t>
      </w:r>
      <w:r w:rsidR="004348BC" w:rsidRPr="00CC353D">
        <w:rPr>
          <w:b/>
          <w:bCs/>
        </w:rPr>
        <w:t xml:space="preserve"> hod.</w:t>
      </w:r>
    </w:p>
    <w:p w:rsidR="00D52372" w:rsidRPr="00CC353D" w:rsidRDefault="00CC353D">
      <w:r w:rsidRPr="00A04F45">
        <w:t>O</w:t>
      </w:r>
      <w:r w:rsidR="00133748" w:rsidRPr="00A04F45">
        <w:t>běd 12:00 – 13:00 hod.</w:t>
      </w:r>
      <w:r w:rsidR="00133748">
        <w:t xml:space="preserve"> </w:t>
      </w:r>
      <w:r>
        <w:t>(</w:t>
      </w:r>
      <w:r w:rsidR="00733565">
        <w:t>možný d</w:t>
      </w:r>
      <w:r>
        <w:t xml:space="preserve">ovoz pizzy, případně </w:t>
      </w:r>
      <w:hyperlink r:id="rId7" w:history="1">
        <w:r w:rsidRPr="00CC353D">
          <w:rPr>
            <w:rStyle w:val="Hypertextovodkaz"/>
          </w:rPr>
          <w:t>Šatlava</w:t>
        </w:r>
      </w:hyperlink>
      <w:r w:rsidR="00133748">
        <w:t xml:space="preserve">  cca 1000 m</w:t>
      </w:r>
      <w:r>
        <w:t xml:space="preserve">, </w:t>
      </w:r>
      <w:hyperlink r:id="rId8" w:history="1">
        <w:r w:rsidRPr="00CC353D">
          <w:rPr>
            <w:rStyle w:val="Hypertextovodkaz"/>
          </w:rPr>
          <w:t>Cihelna</w:t>
        </w:r>
      </w:hyperlink>
      <w:r>
        <w:t xml:space="preserve"> </w:t>
      </w:r>
      <w:r w:rsidR="00133748" w:rsidRPr="00CC353D">
        <w:t>cca700m</w:t>
      </w:r>
      <w:r w:rsidRPr="00CC353D">
        <w:t>).</w:t>
      </w:r>
    </w:p>
    <w:p w:rsidR="00D67222" w:rsidRDefault="0061562F" w:rsidP="00D67222">
      <w:pPr>
        <w:pStyle w:val="Nadpis3"/>
        <w:shd w:val="clear" w:color="auto" w:fill="FFFFFF"/>
        <w:spacing w:before="0"/>
        <w:rPr>
          <w:rFonts w:ascii="Arial" w:hAnsi="Arial" w:cs="Arial"/>
          <w:b/>
          <w:bCs/>
          <w:color w:val="auto"/>
          <w:sz w:val="21"/>
          <w:szCs w:val="21"/>
        </w:rPr>
      </w:pPr>
      <w:r>
        <w:t>Pro o</w:t>
      </w:r>
      <w:r w:rsidR="004348BC">
        <w:t xml:space="preserve">bsah školení a program </w:t>
      </w:r>
      <w:r>
        <w:t xml:space="preserve">je směrodatný  </w:t>
      </w:r>
      <w:hyperlink r:id="rId9" w:tgtFrame="_blank" w:history="1">
        <w:r w:rsidR="00D67222" w:rsidRPr="001A7274">
          <w:rPr>
            <w:rStyle w:val="Hypertextovodkaz"/>
            <w:rFonts w:ascii="Arial" w:hAnsi="Arial" w:cs="Arial"/>
            <w:color w:val="auto"/>
            <w:sz w:val="21"/>
            <w:szCs w:val="21"/>
          </w:rPr>
          <w:t>Metodický materiál k uspořádání školení rozhodčích 3. třídy</w:t>
        </w:r>
      </w:hyperlink>
      <w:r w:rsidR="001A7274">
        <w:rPr>
          <w:rFonts w:ascii="Arial" w:hAnsi="Arial" w:cs="Arial"/>
          <w:b/>
          <w:bCs/>
          <w:color w:val="auto"/>
          <w:sz w:val="21"/>
          <w:szCs w:val="21"/>
        </w:rPr>
        <w:t>.</w:t>
      </w:r>
    </w:p>
    <w:p w:rsidR="0061562F" w:rsidRDefault="0061562F" w:rsidP="0061562F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Orientační časový rámec:</w:t>
      </w:r>
    </w:p>
    <w:p w:rsidR="0061562F" w:rsidRDefault="0061562F" w:rsidP="0061562F">
      <w:pPr>
        <w:pStyle w:val="Normln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7:45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Prezence</w:t>
      </w:r>
    </w:p>
    <w:p w:rsidR="0061562F" w:rsidRDefault="0061562F" w:rsidP="0061562F">
      <w:pPr>
        <w:pStyle w:val="Normln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8:00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Zahájení školení R3</w:t>
      </w:r>
    </w:p>
    <w:p w:rsidR="0061562F" w:rsidRDefault="0061562F" w:rsidP="0061562F">
      <w:pPr>
        <w:pStyle w:val="Normln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8:30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Stavba tratí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Milan Svěchota R1</w:t>
      </w:r>
    </w:p>
    <w:p w:rsidR="0061562F" w:rsidRDefault="0061562F" w:rsidP="0061562F">
      <w:pPr>
        <w:pStyle w:val="Normln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10:30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Sportovně technické dokumenty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Otakar Maceček R1</w:t>
      </w:r>
    </w:p>
    <w:p w:rsidR="0061562F" w:rsidRDefault="0061562F" w:rsidP="0061562F">
      <w:pPr>
        <w:pStyle w:val="Normln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12:00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Oběd</w:t>
      </w:r>
    </w:p>
    <w:p w:rsidR="0061562F" w:rsidRDefault="0061562F" w:rsidP="0061562F">
      <w:pPr>
        <w:pStyle w:val="Normln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13:00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Počítačové zpracování závodu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Milan Binčík R1</w:t>
      </w:r>
    </w:p>
    <w:p w:rsidR="0061562F" w:rsidRDefault="0061562F" w:rsidP="0061562F">
      <w:pPr>
        <w:pStyle w:val="Normln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14:30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Povinnosti hlavního rozhodčího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René Vavřík R2</w:t>
      </w:r>
    </w:p>
    <w:p w:rsidR="0061562F" w:rsidRDefault="0061562F" w:rsidP="0061562F">
      <w:pPr>
        <w:pStyle w:val="Normln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16:00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Zadání domácí studia a práce</w:t>
      </w:r>
    </w:p>
    <w:p w:rsidR="0061562F" w:rsidRDefault="0061562F" w:rsidP="0061562F">
      <w:pPr>
        <w:pStyle w:val="Normln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16:30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Test a Vyhodnocení</w:t>
      </w:r>
    </w:p>
    <w:p w:rsidR="0061562F" w:rsidRDefault="0061562F" w:rsidP="0061562F">
      <w:pPr>
        <w:pStyle w:val="Normlnweb"/>
        <w:spacing w:before="0" w:beforeAutospacing="0" w:after="0" w:afterAutospacing="0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18:00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Ukončení školení</w:t>
      </w:r>
    </w:p>
    <w:p w:rsidR="0061562F" w:rsidRDefault="0061562F" w:rsidP="0058610E"/>
    <w:p w:rsidR="00D52372" w:rsidRDefault="00733565" w:rsidP="0058610E">
      <w:r>
        <w:t>Součásti školení je d</w:t>
      </w:r>
      <w:r w:rsidR="00133748">
        <w:t>omácí úkol</w:t>
      </w:r>
      <w:r w:rsidR="0058610E">
        <w:t xml:space="preserve"> </w:t>
      </w:r>
      <w:r>
        <w:t xml:space="preserve">s </w:t>
      </w:r>
      <w:r w:rsidR="0058610E">
        <w:t>upřesněn</w:t>
      </w:r>
      <w:r>
        <w:t>ím</w:t>
      </w:r>
      <w:r w:rsidR="0058610E">
        <w:t xml:space="preserve"> v</w:t>
      </w:r>
      <w:r>
        <w:t> </w:t>
      </w:r>
      <w:r w:rsidR="0058610E">
        <w:t>průběhu</w:t>
      </w:r>
      <w:r>
        <w:t>. S</w:t>
      </w:r>
      <w:r w:rsidR="0058610E">
        <w:t>tavb</w:t>
      </w:r>
      <w:r>
        <w:t>a vybraných</w:t>
      </w:r>
      <w:r w:rsidR="0058610E">
        <w:t xml:space="preserve"> tratí pro soutěže MSKSOS</w:t>
      </w:r>
      <w:r w:rsidR="00D67222">
        <w:t xml:space="preserve">. </w:t>
      </w:r>
      <w:r w:rsidR="0058610E">
        <w:t>T</w:t>
      </w:r>
      <w:r w:rsidR="00133748">
        <w:t xml:space="preserve">ermín odevzdání </w:t>
      </w:r>
      <w:r w:rsidR="0058610E">
        <w:t>22</w:t>
      </w:r>
      <w:r w:rsidR="00133748">
        <w:t>. 3. 20</w:t>
      </w:r>
      <w:r w:rsidR="0058610E">
        <w:t>20</w:t>
      </w:r>
      <w:r w:rsidR="00133748">
        <w:t xml:space="preserve">. mailem na adresu:  </w:t>
      </w:r>
      <w:hyperlink r:id="rId10" w:history="1">
        <w:r w:rsidR="0058610E" w:rsidRPr="00A10EBB">
          <w:rPr>
            <w:rStyle w:val="Hypertextovodkaz"/>
          </w:rPr>
          <w:t>otakar.macecek@centrum.cz</w:t>
        </w:r>
      </w:hyperlink>
      <w:r w:rsidR="00D67222">
        <w:t>.</w:t>
      </w:r>
    </w:p>
    <w:p w:rsidR="0058610E" w:rsidRDefault="00133748">
      <w:r>
        <w:t xml:space="preserve">Úspěšné absolvování školení </w:t>
      </w:r>
      <w:r w:rsidR="00D67222">
        <w:t>a návr</w:t>
      </w:r>
      <w:r w:rsidR="00733565">
        <w:t>h</w:t>
      </w:r>
      <w:r w:rsidR="00D67222">
        <w:t xml:space="preserve"> na přidělení licence je</w:t>
      </w:r>
      <w:r>
        <w:t xml:space="preserve"> podmíněno</w:t>
      </w:r>
      <w:r w:rsidR="004348BC">
        <w:t xml:space="preserve"> naplněním všech níže uvedených požadavků:</w:t>
      </w:r>
    </w:p>
    <w:p w:rsidR="0058610E" w:rsidRDefault="0061562F" w:rsidP="0061562F">
      <w:pPr>
        <w:pStyle w:val="Odstavecseseznamem"/>
        <w:numPr>
          <w:ilvl w:val="0"/>
          <w:numId w:val="1"/>
        </w:numPr>
        <w:spacing w:after="0" w:line="252" w:lineRule="auto"/>
      </w:pPr>
      <w:r>
        <w:t>Aktivní ú</w:t>
      </w:r>
      <w:r w:rsidR="0058610E">
        <w:t>čast na školení</w:t>
      </w:r>
      <w:r w:rsidR="004348BC">
        <w:t>,</w:t>
      </w:r>
    </w:p>
    <w:p w:rsidR="0058610E" w:rsidRDefault="0058610E" w:rsidP="0061562F">
      <w:pPr>
        <w:pStyle w:val="Odstavecseseznamem"/>
        <w:numPr>
          <w:ilvl w:val="0"/>
          <w:numId w:val="1"/>
        </w:numPr>
        <w:spacing w:after="0" w:line="252" w:lineRule="auto"/>
      </w:pPr>
      <w:r>
        <w:t>90 % správných odpovědí v testu ověření znalostí</w:t>
      </w:r>
      <w:r w:rsidR="004348BC">
        <w:t>,</w:t>
      </w:r>
    </w:p>
    <w:p w:rsidR="00D52372" w:rsidRDefault="004348BC" w:rsidP="0061562F">
      <w:pPr>
        <w:pStyle w:val="Odstavecseseznamem"/>
        <w:numPr>
          <w:ilvl w:val="0"/>
          <w:numId w:val="1"/>
        </w:numPr>
        <w:spacing w:after="0" w:line="252" w:lineRule="auto"/>
      </w:pPr>
      <w:r>
        <w:t>Akceptací navržených tratí v domácím úkolu</w:t>
      </w:r>
      <w:r w:rsidR="0058610E">
        <w:t xml:space="preserve"> hodnocením školitel</w:t>
      </w:r>
      <w:r>
        <w:t>ů prezentujících na školení.</w:t>
      </w:r>
    </w:p>
    <w:p w:rsidR="0061562F" w:rsidRDefault="0061562F" w:rsidP="0061562F">
      <w:pPr>
        <w:pStyle w:val="Odstavecseseznamem"/>
        <w:numPr>
          <w:ilvl w:val="0"/>
          <w:numId w:val="1"/>
        </w:numPr>
        <w:spacing w:after="0" w:line="252" w:lineRule="auto"/>
      </w:pPr>
      <w:r>
        <w:t>Použití přezůvek pro pohyb v</w:t>
      </w:r>
      <w:r w:rsidR="003C251A">
        <w:t> </w:t>
      </w:r>
      <w:r>
        <w:t>budově</w:t>
      </w:r>
      <w:r w:rsidR="003C251A">
        <w:t>.</w:t>
      </w:r>
    </w:p>
    <w:p w:rsidR="0061562F" w:rsidRDefault="003C251A" w:rsidP="0061562F">
      <w:pPr>
        <w:pStyle w:val="Odstavecseseznamem"/>
        <w:numPr>
          <w:ilvl w:val="0"/>
          <w:numId w:val="1"/>
        </w:numPr>
        <w:spacing w:after="0" w:line="252" w:lineRule="auto"/>
      </w:pPr>
      <w:r>
        <w:t>Využití vlastních</w:t>
      </w:r>
      <w:r w:rsidR="0061562F">
        <w:t xml:space="preserve"> platných pravidel OB</w:t>
      </w:r>
      <w:r>
        <w:t>.</w:t>
      </w:r>
      <w:r w:rsidR="0061562F">
        <w:t xml:space="preserve"> </w:t>
      </w:r>
      <w:bookmarkStart w:id="0" w:name="_GoBack"/>
      <w:bookmarkEnd w:id="0"/>
    </w:p>
    <w:sectPr w:rsidR="0061562F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2F8" w:rsidRDefault="00A642F8">
      <w:pPr>
        <w:spacing w:after="0" w:line="240" w:lineRule="auto"/>
      </w:pPr>
      <w:r>
        <w:separator/>
      </w:r>
    </w:p>
  </w:endnote>
  <w:endnote w:type="continuationSeparator" w:id="0">
    <w:p w:rsidR="00A642F8" w:rsidRDefault="00A6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2F8" w:rsidRDefault="00A642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42F8" w:rsidRDefault="00A6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8B3"/>
    <w:multiLevelType w:val="hybridMultilevel"/>
    <w:tmpl w:val="B5AE8400"/>
    <w:lvl w:ilvl="0" w:tplc="96328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72"/>
    <w:rsid w:val="00133748"/>
    <w:rsid w:val="001A7274"/>
    <w:rsid w:val="003C251A"/>
    <w:rsid w:val="004348BC"/>
    <w:rsid w:val="0058610E"/>
    <w:rsid w:val="005E3856"/>
    <w:rsid w:val="0061562F"/>
    <w:rsid w:val="00633E61"/>
    <w:rsid w:val="0066020A"/>
    <w:rsid w:val="00733565"/>
    <w:rsid w:val="00A04F45"/>
    <w:rsid w:val="00A55A66"/>
    <w:rsid w:val="00A642F8"/>
    <w:rsid w:val="00CC353D"/>
    <w:rsid w:val="00D52372"/>
    <w:rsid w:val="00D67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F174"/>
  <w15:docId w15:val="{786EE93C-B8C5-4480-964F-605573CB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7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72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67222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73356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1562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ce-pizzerie-kavarna.com/restaurace_cihelna_ostrava_2/modern/jidelni_listek/jidelni_listek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lava.info/ostrava-hrabuvka-cholevova/jidelni-list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takar.macecek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ientacnibeh.cz/upload/dokumenty/sekce-ob/skoleni-r3-pokyny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1355</Characters>
  <Application>Microsoft Office Word</Application>
  <DocSecurity>0</DocSecurity>
  <Lines>31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Maceček</dc:creator>
  <dc:description/>
  <cp:lastModifiedBy>Maceček Otakar</cp:lastModifiedBy>
  <cp:revision>2</cp:revision>
  <dcterms:created xsi:type="dcterms:W3CDTF">2020-03-09T06:05:00Z</dcterms:created>
  <dcterms:modified xsi:type="dcterms:W3CDTF">2020-03-09T06:05:00Z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owner="Ota Maceček" position="TopRight" marginX="0" marginY="0" classifiedOn="2020-03-09T07:05:48.9595897+0</vt:lpwstr>
  </property>
  <property fmtid="{D5CDD505-2E9C-101B-9397-08002B2CF9AE}" pid="3" name="DocumentTagging.ClassificationMark.P01">
    <vt:lpwstr>1:00" showPrintedBy="false" showPrintDate="false" language="cs" ApplicationVersion="Microsoft Word, 16.0" addinVersion="5.10.5.44" template="CEZ"&gt;&lt;history bulk="false" class="Veřejné" code="C0" user="CEZDATA\macecekota" divisionPrefix="CEZd" mappingV</vt:lpwstr>
  </property>
  <property fmtid="{D5CDD505-2E9C-101B-9397-08002B2CF9AE}" pid="4" name="DocumentTagging.ClassificationMark.P02">
    <vt:lpwstr>ersion="1" date="2020-03-09T07:05:49.0845932+01:00"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CEZ:CEZd:D</vt:lpwstr>
  </property>
</Properties>
</file>