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0C" w:rsidRPr="00BF6850" w:rsidRDefault="00ED3B59" w:rsidP="00BF6850">
      <w:pPr>
        <w:pStyle w:val="Nadpis1"/>
      </w:pPr>
      <w:r>
        <w:t>5. závod Valašské zimní ligy</w:t>
      </w:r>
      <w:r w:rsidR="00BF6850">
        <w:t xml:space="preserve"> 2019-2020</w:t>
      </w:r>
    </w:p>
    <w:p w:rsidR="00C032D4" w:rsidRDefault="00C032D4" w:rsidP="00644E10">
      <w:pPr>
        <w:pStyle w:val="Nadpis2"/>
      </w:pPr>
      <w:r>
        <w:t>Kdo</w:t>
      </w:r>
    </w:p>
    <w:p w:rsidR="00C032D4" w:rsidRDefault="00C032D4" w:rsidP="00C032D4">
      <w:pPr>
        <w:ind w:left="708" w:firstLine="708"/>
      </w:pPr>
      <w:r>
        <w:t>Martin Kunz, ředitel, stavitel, hlavní rozhodčí i Jury v jedné osobě pro vás připravil:</w:t>
      </w:r>
    </w:p>
    <w:p w:rsidR="00644E10" w:rsidRDefault="00644E10" w:rsidP="00644E10">
      <w:pPr>
        <w:pStyle w:val="Nadpis2"/>
      </w:pPr>
      <w:r>
        <w:t>Co</w:t>
      </w:r>
    </w:p>
    <w:p w:rsidR="00644E10" w:rsidRPr="006E3BCD" w:rsidRDefault="00644E10" w:rsidP="00644E10">
      <w:pPr>
        <w:ind w:left="1416"/>
      </w:pPr>
      <w:r>
        <w:t xml:space="preserve">Denní </w:t>
      </w:r>
      <w:r>
        <w:t xml:space="preserve">jednorázový </w:t>
      </w:r>
      <w:r>
        <w:t>závod jednotlivců na krátké trati s pevným pořadím kontrol a intervalovým startem</w:t>
      </w:r>
      <w:r>
        <w:t>.</w:t>
      </w:r>
    </w:p>
    <w:p w:rsidR="00ED3B59" w:rsidRDefault="00ED3B59" w:rsidP="00ED3B59">
      <w:pPr>
        <w:pStyle w:val="Nadpis2"/>
      </w:pPr>
      <w:r>
        <w:t>Kdy</w:t>
      </w:r>
    </w:p>
    <w:p w:rsidR="00ED3B59" w:rsidRDefault="00ED3B59" w:rsidP="00ED3B59">
      <w:r w:rsidRPr="000F31E5">
        <w:rPr>
          <w:b/>
        </w:rPr>
        <w:t>Datum:</w:t>
      </w:r>
      <w:r w:rsidRPr="000F31E5">
        <w:rPr>
          <w:b/>
        </w:rPr>
        <w:tab/>
      </w:r>
      <w:r w:rsidRPr="000F31E5">
        <w:rPr>
          <w:b/>
        </w:rPr>
        <w:tab/>
      </w:r>
      <w:r w:rsidR="007C2781" w:rsidRPr="00C443EE">
        <w:rPr>
          <w:b/>
        </w:rPr>
        <w:t>22. 02. 2020</w:t>
      </w:r>
      <w:r w:rsidR="00C443EE">
        <w:rPr>
          <w:b/>
        </w:rPr>
        <w:tab/>
        <w:t>Sobota</w:t>
      </w:r>
    </w:p>
    <w:p w:rsidR="00ED3B59" w:rsidRDefault="00ED3B59" w:rsidP="00ED3B59">
      <w:r>
        <w:t>Prezentace:</w:t>
      </w:r>
      <w:r>
        <w:tab/>
        <w:t>10:00÷10:30</w:t>
      </w:r>
      <w:r w:rsidR="00C032D4">
        <w:tab/>
      </w:r>
      <w:r w:rsidR="00CD76E2">
        <w:t>Startovné můžete platit kdykoli.</w:t>
      </w:r>
    </w:p>
    <w:p w:rsidR="00ED3B59" w:rsidRPr="00ED3B59" w:rsidRDefault="00ED3B59" w:rsidP="00ED3B59">
      <w:r>
        <w:t>Start 00:</w:t>
      </w:r>
      <w:r>
        <w:tab/>
        <w:t>11:00</w:t>
      </w:r>
    </w:p>
    <w:p w:rsidR="00ED3B59" w:rsidRDefault="00ED3B59" w:rsidP="00ED3B59">
      <w:pPr>
        <w:pStyle w:val="Nadpis2"/>
      </w:pPr>
      <w:r>
        <w:t>Kde</w:t>
      </w:r>
    </w:p>
    <w:p w:rsidR="00ED3B59" w:rsidRDefault="00ED3B59" w:rsidP="00244CD3">
      <w:pPr>
        <w:ind w:left="1410" w:hanging="1410"/>
      </w:pPr>
      <w:r w:rsidRPr="000F31E5">
        <w:rPr>
          <w:b/>
        </w:rPr>
        <w:t>Centrum:</w:t>
      </w:r>
      <w:r w:rsidRPr="000F31E5">
        <w:rPr>
          <w:b/>
        </w:rPr>
        <w:tab/>
      </w:r>
      <w:hyperlink r:id="rId4" w:history="1">
        <w:r w:rsidR="00296B5E" w:rsidRPr="000F31E5">
          <w:rPr>
            <w:rStyle w:val="Hypertextovodkaz"/>
            <w:b/>
          </w:rPr>
          <w:t>Kynologický areál</w:t>
        </w:r>
      </w:hyperlink>
      <w:r w:rsidRPr="000F31E5">
        <w:rPr>
          <w:b/>
        </w:rPr>
        <w:t xml:space="preserve"> v</w:t>
      </w:r>
      <w:r w:rsidR="00244CD3" w:rsidRPr="000F31E5">
        <w:rPr>
          <w:b/>
        </w:rPr>
        <w:t> </w:t>
      </w:r>
      <w:r w:rsidRPr="000F31E5">
        <w:rPr>
          <w:b/>
        </w:rPr>
        <w:t>Otrokovicích</w:t>
      </w:r>
      <w:r w:rsidR="00244CD3">
        <w:t xml:space="preserve">: </w:t>
      </w:r>
      <w:r w:rsidR="0081311E">
        <w:t xml:space="preserve">malá </w:t>
      </w:r>
      <w:r w:rsidR="00244CD3">
        <w:t xml:space="preserve">vytápěná místnost, studené WC, venkovní zastřešené stoly a lavice, </w:t>
      </w:r>
      <w:r w:rsidR="0081311E">
        <w:t xml:space="preserve">oheň v </w:t>
      </w:r>
      <w:r w:rsidR="00244CD3">
        <w:t>ohništ</w:t>
      </w:r>
      <w:r w:rsidR="0081311E">
        <w:t>i</w:t>
      </w:r>
      <w:r w:rsidR="00244CD3">
        <w:t>.</w:t>
      </w:r>
      <w:r w:rsidR="0081311E">
        <w:t xml:space="preserve"> Velký prostor pro stany.</w:t>
      </w:r>
    </w:p>
    <w:p w:rsidR="00ED3B59" w:rsidRDefault="00ED3B59" w:rsidP="00ED3B59">
      <w:r>
        <w:t>Parkování:</w:t>
      </w:r>
      <w:r>
        <w:tab/>
        <w:t>V místě centra POUZE PRO POŘADATELE!</w:t>
      </w:r>
    </w:p>
    <w:p w:rsidR="00ED3B59" w:rsidRDefault="00ED3B59" w:rsidP="00F93F91">
      <w:pPr>
        <w:ind w:left="1410"/>
      </w:pPr>
      <w:r>
        <w:t xml:space="preserve">Ostatní </w:t>
      </w:r>
      <w:r w:rsidR="006E3BCD">
        <w:t xml:space="preserve">v Otrokovicích na </w:t>
      </w:r>
      <w:hyperlink r:id="rId5" w:history="1">
        <w:r w:rsidR="00F93F91" w:rsidRPr="00F93F91">
          <w:rPr>
            <w:rStyle w:val="Hypertextovodkaz"/>
          </w:rPr>
          <w:t>ulici K</w:t>
        </w:r>
        <w:r w:rsidR="00F93F91" w:rsidRPr="00F93F91">
          <w:rPr>
            <w:rStyle w:val="Hypertextovodkaz"/>
          </w:rPr>
          <w:t>.</w:t>
        </w:r>
        <w:r w:rsidR="00F93F91" w:rsidRPr="00F93F91">
          <w:rPr>
            <w:rStyle w:val="Hypertextovodkaz"/>
          </w:rPr>
          <w:t xml:space="preserve"> Čapka</w:t>
        </w:r>
      </w:hyperlink>
      <w:r w:rsidR="00F93F91">
        <w:t xml:space="preserve">, </w:t>
      </w:r>
      <w:hyperlink r:id="rId6" w:history="1">
        <w:r w:rsidR="003706ED">
          <w:rPr>
            <w:rStyle w:val="Hypertextovodkaz"/>
          </w:rPr>
          <w:t>parkovišti Erbenova</w:t>
        </w:r>
      </w:hyperlink>
      <w:r w:rsidR="00BB7D6F">
        <w:t xml:space="preserve"> a</w:t>
      </w:r>
      <w:r w:rsidR="006E3BCD">
        <w:t xml:space="preserve"> </w:t>
      </w:r>
      <w:r w:rsidR="003706ED">
        <w:t xml:space="preserve">na </w:t>
      </w:r>
      <w:r w:rsidR="00BB7D6F">
        <w:t>přilehlých</w:t>
      </w:r>
      <w:r w:rsidR="003706ED">
        <w:t xml:space="preserve"> komunikacích.</w:t>
      </w:r>
      <w:r w:rsidR="00BB7D6F">
        <w:t xml:space="preserve"> </w:t>
      </w:r>
      <w:r w:rsidR="003706ED">
        <w:t>D</w:t>
      </w:r>
      <w:r w:rsidR="0081311E">
        <w:t xml:space="preserve">ále pěšky po lávce přes Moravu cca </w:t>
      </w:r>
      <w:r w:rsidR="00F93F91">
        <w:t>222</w:t>
      </w:r>
      <w:r w:rsidR="0081311E">
        <w:t>m.</w:t>
      </w:r>
    </w:p>
    <w:p w:rsidR="006E3BCD" w:rsidRDefault="006E3BCD" w:rsidP="00ED3B59">
      <w:r>
        <w:t>Start:</w:t>
      </w:r>
      <w:r>
        <w:tab/>
      </w:r>
      <w:r>
        <w:tab/>
      </w:r>
      <w:r w:rsidR="003706ED">
        <w:t>222</w:t>
      </w:r>
      <w:r>
        <w:t>m</w:t>
      </w:r>
      <w:r w:rsidR="00C443EE">
        <w:tab/>
        <w:t>od ohniště</w:t>
      </w:r>
    </w:p>
    <w:p w:rsidR="006E3BCD" w:rsidRPr="00ED3B59" w:rsidRDefault="006E3BCD" w:rsidP="00ED3B59">
      <w:r>
        <w:t>Cíl:</w:t>
      </w:r>
      <w:r>
        <w:tab/>
      </w:r>
      <w:r>
        <w:tab/>
      </w:r>
      <w:r w:rsidR="003706ED">
        <w:t>22m</w:t>
      </w:r>
      <w:r w:rsidR="00C443EE">
        <w:tab/>
        <w:t>od ohniště</w:t>
      </w:r>
    </w:p>
    <w:p w:rsidR="00ED3B59" w:rsidRDefault="00C032D4" w:rsidP="00ED3B59">
      <w:pPr>
        <w:pStyle w:val="Nadpis2"/>
      </w:pPr>
      <w:r>
        <w:t>Pro</w:t>
      </w:r>
    </w:p>
    <w:p w:rsidR="006E3BCD" w:rsidRDefault="006E3BCD" w:rsidP="00BF6850">
      <w:r w:rsidRPr="000B115E">
        <w:rPr>
          <w:b/>
        </w:rPr>
        <w:t>Kategorie:</w:t>
      </w:r>
      <w:r>
        <w:tab/>
      </w:r>
      <w:r w:rsidRPr="000B115E">
        <w:rPr>
          <w:b/>
        </w:rPr>
        <w:t>T1</w:t>
      </w:r>
      <w:r>
        <w:t xml:space="preserve"> – lehká</w:t>
      </w:r>
      <w:r>
        <w:tab/>
      </w:r>
      <w:r w:rsidR="00C032D4">
        <w:tab/>
        <w:t>3.4km</w:t>
      </w:r>
      <w:r w:rsidR="00644E10">
        <w:tab/>
      </w:r>
      <w:r>
        <w:t>muži 18÷44,</w:t>
      </w:r>
      <w:r>
        <w:tab/>
        <w:t>ženy 18÷34</w:t>
      </w:r>
    </w:p>
    <w:p w:rsidR="006E3BCD" w:rsidRDefault="006E3BCD" w:rsidP="00BF6850">
      <w:r>
        <w:tab/>
      </w:r>
      <w:r>
        <w:tab/>
      </w:r>
      <w:r w:rsidRPr="000B115E">
        <w:rPr>
          <w:b/>
        </w:rPr>
        <w:t>T2</w:t>
      </w:r>
      <w:r>
        <w:t xml:space="preserve"> – leh</w:t>
      </w:r>
      <w:r w:rsidR="00644E10">
        <w:t>ká kratší</w:t>
      </w:r>
      <w:r>
        <w:tab/>
      </w:r>
      <w:r w:rsidR="00C032D4">
        <w:t>2.9km</w:t>
      </w:r>
      <w:r w:rsidR="00C032D4">
        <w:tab/>
      </w:r>
      <w:r>
        <w:t>d</w:t>
      </w:r>
      <w:r w:rsidR="00C032D4">
        <w:t>orostenci,</w:t>
      </w:r>
      <w:r w:rsidR="00C032D4">
        <w:tab/>
        <w:t>dorostenky,</w:t>
      </w:r>
      <w:r w:rsidR="00C032D4">
        <w:tab/>
        <w:t>veteráni,</w:t>
      </w:r>
      <w:r w:rsidR="00C032D4">
        <w:tab/>
        <w:t>veterá</w:t>
      </w:r>
      <w:r>
        <w:t>nky</w:t>
      </w:r>
    </w:p>
    <w:p w:rsidR="006E3BCD" w:rsidRDefault="006E3BCD" w:rsidP="00BF6850">
      <w:r>
        <w:tab/>
      </w:r>
      <w:r>
        <w:tab/>
      </w:r>
      <w:r w:rsidRPr="000B115E">
        <w:rPr>
          <w:b/>
        </w:rPr>
        <w:t>T3</w:t>
      </w:r>
      <w:r>
        <w:t xml:space="preserve"> –</w:t>
      </w:r>
      <w:r w:rsidR="00644E10">
        <w:t xml:space="preserve"> </w:t>
      </w:r>
      <w:r w:rsidR="000B115E">
        <w:t xml:space="preserve">ještě </w:t>
      </w:r>
      <w:r>
        <w:t>lehčí</w:t>
      </w:r>
      <w:r>
        <w:tab/>
      </w:r>
      <w:r w:rsidR="00644E10">
        <w:tab/>
      </w:r>
      <w:r w:rsidR="00C032D4">
        <w:t>2.1km</w:t>
      </w:r>
      <w:r w:rsidR="00C032D4">
        <w:tab/>
      </w:r>
      <w:r w:rsidR="00324F61">
        <w:t>děti 11÷14 let</w:t>
      </w:r>
    </w:p>
    <w:p w:rsidR="006E3BCD" w:rsidRPr="006E3BCD" w:rsidRDefault="006E3BCD" w:rsidP="006E3BCD">
      <w:r>
        <w:tab/>
      </w:r>
      <w:r>
        <w:tab/>
      </w:r>
      <w:r w:rsidRPr="000B115E">
        <w:rPr>
          <w:b/>
        </w:rPr>
        <w:t>T4</w:t>
      </w:r>
      <w:r>
        <w:t xml:space="preserve"> –</w:t>
      </w:r>
      <w:r w:rsidR="00644E10">
        <w:t xml:space="preserve"> </w:t>
      </w:r>
      <w:r w:rsidR="000B115E">
        <w:t xml:space="preserve">úplně </w:t>
      </w:r>
      <w:r>
        <w:t>nejlehčí</w:t>
      </w:r>
      <w:r>
        <w:tab/>
      </w:r>
      <w:r w:rsidR="00C032D4">
        <w:t>1.6km</w:t>
      </w:r>
      <w:r w:rsidR="00C032D4">
        <w:tab/>
      </w:r>
      <w:r>
        <w:t>děti do 10 let i s</w:t>
      </w:r>
      <w:r w:rsidR="00C443EE">
        <w:t> </w:t>
      </w:r>
      <w:r>
        <w:t>doprovodem</w:t>
      </w:r>
      <w:r w:rsidR="00C443EE">
        <w:t>, bez fáborků</w:t>
      </w:r>
    </w:p>
    <w:p w:rsidR="00ED3B59" w:rsidRDefault="00ED3B59" w:rsidP="00ED3B59">
      <w:pPr>
        <w:pStyle w:val="Nadpis2"/>
      </w:pPr>
      <w:r>
        <w:t>Jak</w:t>
      </w:r>
    </w:p>
    <w:p w:rsidR="00F93F91" w:rsidRPr="000F31E5" w:rsidRDefault="00BF6850" w:rsidP="00BF6850">
      <w:pPr>
        <w:rPr>
          <w:b/>
        </w:rPr>
      </w:pPr>
      <w:r w:rsidRPr="000F31E5">
        <w:rPr>
          <w:b/>
        </w:rPr>
        <w:t>Přihlášky:</w:t>
      </w:r>
      <w:r w:rsidRPr="000F31E5">
        <w:rPr>
          <w:b/>
        </w:rPr>
        <w:tab/>
        <w:t xml:space="preserve">Výhradně </w:t>
      </w:r>
      <w:r w:rsidR="0042410A" w:rsidRPr="000F31E5">
        <w:rPr>
          <w:b/>
        </w:rPr>
        <w:t xml:space="preserve">přes </w:t>
      </w:r>
      <w:r w:rsidRPr="000F31E5">
        <w:rPr>
          <w:b/>
        </w:rPr>
        <w:t xml:space="preserve">ORIS! </w:t>
      </w:r>
      <w:hyperlink r:id="rId7" w:history="1">
        <w:proofErr w:type="gramStart"/>
        <w:r w:rsidR="00C813AF">
          <w:rPr>
            <w:rStyle w:val="Hypertextovodkaz"/>
            <w:b/>
          </w:rPr>
          <w:t>Zd</w:t>
        </w:r>
        <w:bookmarkStart w:id="0" w:name="_GoBack"/>
        <w:bookmarkEnd w:id="0"/>
        <w:r w:rsidR="00C813AF">
          <w:rPr>
            <w:rStyle w:val="Hypertextovodkaz"/>
            <w:b/>
          </w:rPr>
          <w:t>e</w:t>
        </w:r>
        <w:r w:rsidR="00C813AF">
          <w:rPr>
            <w:rStyle w:val="Hypertextovodkaz"/>
            <w:b/>
          </w:rPr>
          <w:t xml:space="preserve"> ...</w:t>
        </w:r>
      </w:hyperlink>
      <w:proofErr w:type="gramEnd"/>
    </w:p>
    <w:p w:rsidR="00BF6850" w:rsidRPr="000F31E5" w:rsidRDefault="00BF6850" w:rsidP="00BF6850">
      <w:pPr>
        <w:rPr>
          <w:b/>
        </w:rPr>
      </w:pPr>
      <w:r w:rsidRPr="000F31E5">
        <w:rPr>
          <w:b/>
        </w:rPr>
        <w:t>Termín:</w:t>
      </w:r>
      <w:r w:rsidRPr="000F31E5">
        <w:rPr>
          <w:b/>
        </w:rPr>
        <w:tab/>
      </w:r>
      <w:r w:rsidR="00866059" w:rsidRPr="000F31E5">
        <w:rPr>
          <w:b/>
        </w:rPr>
        <w:t>1.</w:t>
      </w:r>
      <w:r w:rsidR="00866059" w:rsidRPr="000F31E5">
        <w:rPr>
          <w:b/>
        </w:rPr>
        <w:tab/>
      </w:r>
      <w:r w:rsidRPr="000F31E5">
        <w:rPr>
          <w:b/>
        </w:rPr>
        <w:t>19.02.2020 23:59:59</w:t>
      </w:r>
      <w:r w:rsidRPr="000F31E5">
        <w:rPr>
          <w:b/>
        </w:rPr>
        <w:tab/>
        <w:t>(St půlnoc)</w:t>
      </w:r>
    </w:p>
    <w:p w:rsidR="00866059" w:rsidRPr="000F31E5" w:rsidRDefault="00866059" w:rsidP="00BF6850">
      <w:r w:rsidRPr="000F31E5">
        <w:tab/>
      </w:r>
      <w:r w:rsidRPr="000F31E5">
        <w:tab/>
        <w:t>2.</w:t>
      </w:r>
      <w:r w:rsidRPr="000F31E5">
        <w:tab/>
        <w:t>20.02.2020 12:2</w:t>
      </w:r>
      <w:r w:rsidR="000F31E5" w:rsidRPr="000F31E5">
        <w:t>2</w:t>
      </w:r>
      <w:r w:rsidRPr="000F31E5">
        <w:t>:2</w:t>
      </w:r>
      <w:r w:rsidR="000F31E5" w:rsidRPr="000F31E5">
        <w:t>2</w:t>
      </w:r>
      <w:r w:rsidRPr="000F31E5">
        <w:tab/>
        <w:t>(Čt po obědě)</w:t>
      </w:r>
      <w:r w:rsidRPr="000F31E5">
        <w:tab/>
        <w:t>+10Kč</w:t>
      </w:r>
    </w:p>
    <w:p w:rsidR="00644E10" w:rsidRDefault="00644E10" w:rsidP="00644E10">
      <w:r>
        <w:t>Předpis:</w:t>
      </w:r>
      <w:r>
        <w:tab/>
        <w:t xml:space="preserve">Volný výklad Pravidel OB </w:t>
      </w:r>
      <w:r w:rsidR="00ED221D">
        <w:t xml:space="preserve">2019 </w:t>
      </w:r>
      <w:r>
        <w:t>přizpůsobený situaci.</w:t>
      </w:r>
    </w:p>
    <w:p w:rsidR="00244CD3" w:rsidRDefault="00244CD3" w:rsidP="00244CD3">
      <w:pPr>
        <w:pStyle w:val="Nadpis2"/>
      </w:pPr>
      <w:r>
        <w:t>Za co</w:t>
      </w:r>
    </w:p>
    <w:p w:rsidR="00244CD3" w:rsidRPr="000F31E5" w:rsidRDefault="00244CD3" w:rsidP="00244CD3">
      <w:pPr>
        <w:rPr>
          <w:b/>
        </w:rPr>
      </w:pPr>
      <w:r w:rsidRPr="000F31E5">
        <w:rPr>
          <w:b/>
        </w:rPr>
        <w:t>Startovné:</w:t>
      </w:r>
      <w:r w:rsidRPr="000F31E5">
        <w:rPr>
          <w:b/>
        </w:rPr>
        <w:tab/>
        <w:t>50Kč/ks</w:t>
      </w:r>
      <w:r w:rsidR="003676DC" w:rsidRPr="000F31E5">
        <w:rPr>
          <w:b/>
        </w:rPr>
        <w:t xml:space="preserve"> v hotovosti na místě</w:t>
      </w:r>
      <w:r w:rsidR="00866059" w:rsidRPr="000F31E5">
        <w:rPr>
          <w:b/>
        </w:rPr>
        <w:t>.</w:t>
      </w:r>
    </w:p>
    <w:p w:rsidR="00F41129" w:rsidRDefault="00F41129" w:rsidP="00244CD3">
      <w:r>
        <w:t>Zápůjčka SI</w:t>
      </w:r>
      <w:r>
        <w:tab/>
        <w:t>10Kč/ks</w:t>
      </w:r>
      <w:r>
        <w:t xml:space="preserve"> v hotovosti na místě.</w:t>
      </w:r>
    </w:p>
    <w:p w:rsidR="00244CD3" w:rsidRDefault="00244CD3" w:rsidP="00244CD3">
      <w:pPr>
        <w:pStyle w:val="Nadpis2"/>
      </w:pPr>
      <w:r>
        <w:t>Co za to</w:t>
      </w:r>
    </w:p>
    <w:p w:rsidR="0081311E" w:rsidRDefault="0081311E" w:rsidP="0081311E">
      <w:pPr>
        <w:ind w:left="1410" w:hanging="1410"/>
      </w:pPr>
      <w:r>
        <w:t>Terén:</w:t>
      </w:r>
      <w:r w:rsidR="00CB4C95">
        <w:tab/>
      </w:r>
      <w:r w:rsidR="00CB4C95">
        <w:tab/>
        <w:t xml:space="preserve">Netypický valašský, místy hodně členitý, </w:t>
      </w:r>
      <w:proofErr w:type="spellStart"/>
      <w:r w:rsidR="00CB4C95">
        <w:t>průběžnost</w:t>
      </w:r>
      <w:proofErr w:type="spellEnd"/>
      <w:r w:rsidR="00CB4C95">
        <w:t xml:space="preserve"> od výborné po velmi obtížnou. Kopec mírný. Spousta nových single-</w:t>
      </w:r>
      <w:proofErr w:type="spellStart"/>
      <w:r w:rsidR="00CB4C95">
        <w:t>trail</w:t>
      </w:r>
      <w:proofErr w:type="spellEnd"/>
      <w:r w:rsidR="00CB4C95">
        <w:t xml:space="preserve"> pěšinek pro MTB.</w:t>
      </w:r>
    </w:p>
    <w:p w:rsidR="0081311E" w:rsidRPr="0081311E" w:rsidRDefault="0081311E" w:rsidP="0081311E">
      <w:pPr>
        <w:ind w:left="1410"/>
      </w:pPr>
      <w:r>
        <w:t xml:space="preserve">Vznikl </w:t>
      </w:r>
      <w:r w:rsidR="00CB4C95">
        <w:t>v první polovině</w:t>
      </w:r>
      <w:r>
        <w:t xml:space="preserve"> 30. let minulého století splavováním zeminy z kopce Tresného firmou Baťa. Tím se zvýš</w:t>
      </w:r>
      <w:r w:rsidR="00096A9F">
        <w:t>i</w:t>
      </w:r>
      <w:r>
        <w:t>la úroveň terénu v</w:t>
      </w:r>
      <w:r w:rsidR="0042410A">
        <w:t> městské části Bahňák</w:t>
      </w:r>
      <w:r>
        <w:t xml:space="preserve"> o dva až čt</w:t>
      </w:r>
      <w:r w:rsidR="00096A9F">
        <w:t>y</w:t>
      </w:r>
      <w:r>
        <w:t>ři metry.</w:t>
      </w:r>
    </w:p>
    <w:p w:rsidR="00244CD3" w:rsidRDefault="003676DC" w:rsidP="00BF6850">
      <w:r>
        <w:t>Mapa:</w:t>
      </w:r>
      <w:r>
        <w:tab/>
      </w:r>
      <w:r>
        <w:tab/>
      </w:r>
      <w:proofErr w:type="spellStart"/>
      <w:r>
        <w:t>Tresný</w:t>
      </w:r>
      <w:proofErr w:type="spellEnd"/>
      <w:r>
        <w:tab/>
      </w:r>
      <w:r w:rsidR="00BF6850">
        <w:tab/>
      </w:r>
      <w:r w:rsidR="00244CD3">
        <w:t>1:5000 E=5m 2018 A4</w:t>
      </w:r>
      <w:r>
        <w:t xml:space="preserve"> ISOM</w:t>
      </w:r>
      <w:r w:rsidR="00BA29F4">
        <w:t xml:space="preserve"> v </w:t>
      </w:r>
      <w:proofErr w:type="spellStart"/>
      <w:r w:rsidR="00BA29F4">
        <w:t>ýgelitu</w:t>
      </w:r>
      <w:proofErr w:type="spellEnd"/>
      <w:r w:rsidR="0042410A">
        <w:tab/>
        <w:t>T1+T2+T3+T4</w:t>
      </w:r>
    </w:p>
    <w:p w:rsidR="00BA29F4" w:rsidRDefault="003676DC" w:rsidP="00244CD3">
      <w:r>
        <w:tab/>
      </w:r>
      <w:r>
        <w:tab/>
        <w:t>Hliniště</w:t>
      </w:r>
      <w:r w:rsidR="00BF6850">
        <w:tab/>
      </w:r>
      <w:r>
        <w:tab/>
      </w:r>
      <w:r w:rsidR="00244CD3">
        <w:t>1:4000 E=5m 2018 A4</w:t>
      </w:r>
      <w:r>
        <w:t xml:space="preserve"> ISSOM</w:t>
      </w:r>
      <w:r w:rsidR="00BA29F4">
        <w:t xml:space="preserve"> v </w:t>
      </w:r>
      <w:proofErr w:type="spellStart"/>
      <w:r w:rsidR="00BA29F4">
        <w:t>ýgelitu</w:t>
      </w:r>
      <w:proofErr w:type="spellEnd"/>
      <w:r w:rsidR="0042410A">
        <w:tab/>
        <w:t>T1+T2</w:t>
      </w:r>
    </w:p>
    <w:p w:rsidR="003676DC" w:rsidRDefault="003676DC" w:rsidP="00BF6850">
      <w:r>
        <w:t>Kontroly:</w:t>
      </w:r>
      <w:r>
        <w:tab/>
        <w:t>všechny:</w:t>
      </w:r>
      <w:r>
        <w:tab/>
        <w:t xml:space="preserve">stojan </w:t>
      </w:r>
      <w:r w:rsidR="00866059">
        <w:t>s</w:t>
      </w:r>
      <w:r w:rsidR="007C2781">
        <w:t> </w:t>
      </w:r>
      <w:r>
        <w:t>SI</w:t>
      </w:r>
      <w:r w:rsidR="007C2781">
        <w:t xml:space="preserve"> krabičkou</w:t>
      </w:r>
    </w:p>
    <w:p w:rsidR="003676DC" w:rsidRDefault="003676DC" w:rsidP="00BF6850">
      <w:pPr>
        <w:ind w:left="708" w:firstLine="708"/>
      </w:pPr>
      <w:r>
        <w:t>pro T3 a T4:</w:t>
      </w:r>
      <w:r>
        <w:tab/>
        <w:t>lampiony 30×30cm</w:t>
      </w:r>
    </w:p>
    <w:p w:rsidR="003676DC" w:rsidRDefault="003676DC" w:rsidP="003676DC">
      <w:pPr>
        <w:ind w:left="708" w:firstLine="708"/>
      </w:pPr>
      <w:r>
        <w:t>ostatní:</w:t>
      </w:r>
      <w:r>
        <w:tab/>
      </w:r>
      <w:r>
        <w:tab/>
        <w:t xml:space="preserve">lampiony 15×15cm </w:t>
      </w:r>
      <w:r w:rsidR="007C2781">
        <w:t xml:space="preserve">(v hliništi) </w:t>
      </w:r>
      <w:r>
        <w:t>nebo i bez</w:t>
      </w:r>
      <w:r w:rsidR="007C2781">
        <w:t xml:space="preserve"> (v „obyčejném“ čistém lese)</w:t>
      </w:r>
    </w:p>
    <w:p w:rsidR="00AD18D7" w:rsidRPr="00A324F1" w:rsidRDefault="00AD18D7" w:rsidP="00AD18D7">
      <w:pPr>
        <w:rPr>
          <w:b/>
        </w:rPr>
      </w:pPr>
      <w:r w:rsidRPr="00A324F1">
        <w:rPr>
          <w:b/>
        </w:rPr>
        <w:t>Ražení:</w:t>
      </w:r>
      <w:r w:rsidRPr="00A324F1">
        <w:rPr>
          <w:b/>
        </w:rPr>
        <w:tab/>
      </w:r>
      <w:r w:rsidRPr="00A324F1">
        <w:rPr>
          <w:b/>
        </w:rPr>
        <w:tab/>
        <w:t>S</w:t>
      </w:r>
      <w:r w:rsidR="00934F1B" w:rsidRPr="00A324F1">
        <w:rPr>
          <w:b/>
        </w:rPr>
        <w:t>PORTIDENT</w:t>
      </w:r>
      <w:r w:rsidR="00072944" w:rsidRPr="00A324F1">
        <w:rPr>
          <w:b/>
        </w:rPr>
        <w:tab/>
      </w:r>
      <w:r w:rsidR="00072944" w:rsidRPr="00A324F1">
        <w:rPr>
          <w:b/>
        </w:rPr>
        <w:t>kontaktní režim</w:t>
      </w:r>
    </w:p>
    <w:p w:rsidR="00CB4C95" w:rsidRDefault="00CB4C95" w:rsidP="00CB4C95">
      <w:pPr>
        <w:pStyle w:val="Nadpis2"/>
      </w:pPr>
      <w:r>
        <w:lastRenderedPageBreak/>
        <w:t>Mňamky</w:t>
      </w:r>
    </w:p>
    <w:p w:rsidR="003676DC" w:rsidRDefault="00CB4C95" w:rsidP="00BF6850">
      <w:pPr>
        <w:ind w:left="1410" w:hanging="1410"/>
      </w:pPr>
      <w:r>
        <w:t>Jídlo:</w:t>
      </w:r>
      <w:r w:rsidR="003676DC">
        <w:tab/>
      </w:r>
      <w:r w:rsidR="00866059">
        <w:t>C</w:t>
      </w:r>
      <w:r w:rsidR="003676DC">
        <w:t>o si kdo přinese</w:t>
      </w:r>
      <w:r w:rsidR="00866059">
        <w:t>,</w:t>
      </w:r>
      <w:r w:rsidR="003676DC">
        <w:t xml:space="preserve"> to si může sníst. Op</w:t>
      </w:r>
      <w:r w:rsidR="00BF6850">
        <w:t>é</w:t>
      </w:r>
      <w:r w:rsidR="003676DC">
        <w:t>kání vlastních buřtů bude umožněno nad ohništěm, ocelové pruty budou.</w:t>
      </w:r>
      <w:r>
        <w:t xml:space="preserve"> Nádobí si přineste vlastní.</w:t>
      </w:r>
    </w:p>
    <w:p w:rsidR="003676DC" w:rsidRDefault="00CB4C95" w:rsidP="003676DC">
      <w:pPr>
        <w:ind w:left="1410" w:hanging="1410"/>
      </w:pPr>
      <w:r>
        <w:t>Pití:</w:t>
      </w:r>
      <w:r w:rsidR="003676DC">
        <w:tab/>
      </w:r>
      <w:r w:rsidR="003676DC">
        <w:tab/>
        <w:t xml:space="preserve">Čaj </w:t>
      </w:r>
      <w:r w:rsidR="00866059">
        <w:t xml:space="preserve">s medem </w:t>
      </w:r>
      <w:r w:rsidR="003676DC">
        <w:t xml:space="preserve">vám k tomu navaříme, ale doneste si vlastní </w:t>
      </w:r>
      <w:proofErr w:type="spellStart"/>
      <w:r w:rsidR="003676DC">
        <w:t>hrnéčky</w:t>
      </w:r>
      <w:proofErr w:type="spellEnd"/>
      <w:r w:rsidR="003676DC">
        <w:t xml:space="preserve">. Nebudeme zatěžovat přírodu plastovým </w:t>
      </w:r>
      <w:r>
        <w:t xml:space="preserve">ani jiným </w:t>
      </w:r>
      <w:r w:rsidR="003676DC">
        <w:t xml:space="preserve">odpadem. Co si do čaje </w:t>
      </w:r>
      <w:r w:rsidR="00866059">
        <w:t>nalejete, záleží</w:t>
      </w:r>
      <w:r w:rsidR="003676DC">
        <w:t xml:space="preserve"> na vás.</w:t>
      </w:r>
    </w:p>
    <w:p w:rsidR="00866059" w:rsidRDefault="00CB4C95" w:rsidP="003676DC">
      <w:pPr>
        <w:ind w:left="1410" w:hanging="1410"/>
      </w:pPr>
      <w:r>
        <w:t>Odpadky:</w:t>
      </w:r>
      <w:r w:rsidR="00866059">
        <w:tab/>
        <w:t>Odpadkové koše nebudou. Co si přinesete, to si odneste. Papírové ubrousky můžete spálit v</w:t>
      </w:r>
      <w:r w:rsidR="00FE7942">
        <w:t> ohništi.</w:t>
      </w:r>
      <w:r w:rsidR="00866059">
        <w:t xml:space="preserve"> </w:t>
      </w:r>
      <w:r w:rsidR="00FE7942" w:rsidRPr="00FE7942">
        <w:rPr>
          <w:b/>
        </w:rPr>
        <w:t>P</w:t>
      </w:r>
      <w:r w:rsidR="00866059" w:rsidRPr="00FE7942">
        <w:rPr>
          <w:b/>
        </w:rPr>
        <w:t>lasty do ohně NEPATŘÍ!</w:t>
      </w:r>
    </w:p>
    <w:p w:rsidR="00866059" w:rsidRDefault="00C032D4" w:rsidP="00866059">
      <w:pPr>
        <w:pStyle w:val="Nadpis2"/>
      </w:pPr>
      <w:r>
        <w:t>Pro Béďu</w:t>
      </w:r>
    </w:p>
    <w:p w:rsidR="006D2346" w:rsidRDefault="00C032D4" w:rsidP="00CB4C95">
      <w:pPr>
        <w:ind w:left="1410" w:hanging="1410"/>
      </w:pPr>
      <w:r>
        <w:t>Školka:</w:t>
      </w:r>
      <w:r>
        <w:tab/>
      </w:r>
      <w:r>
        <w:tab/>
      </w:r>
      <w:r w:rsidR="006D2346">
        <w:t>Pořadatel nezajišťuje.</w:t>
      </w:r>
    </w:p>
    <w:p w:rsidR="00BA29F4" w:rsidRDefault="00C032D4" w:rsidP="006D2346">
      <w:pPr>
        <w:ind w:left="1410"/>
      </w:pPr>
      <w:r>
        <w:t>Ale pokud si to domluvíte se správcem areálu, můžete své ratolesti zavřít do volných kotců.</w:t>
      </w:r>
      <w:r w:rsidR="00CB4C95">
        <w:t xml:space="preserve"> Bude </w:t>
      </w:r>
      <w:r w:rsidR="00F41129">
        <w:t>kontrol</w:t>
      </w:r>
      <w:r w:rsidR="00CB4C95">
        <w:t xml:space="preserve">ováno </w:t>
      </w:r>
      <w:r w:rsidR="00F41129">
        <w:t xml:space="preserve">povinné </w:t>
      </w:r>
      <w:proofErr w:type="spellStart"/>
      <w:r w:rsidR="00CB4C95">
        <w:t>očipování</w:t>
      </w:r>
      <w:proofErr w:type="spellEnd"/>
      <w:r w:rsidR="00CB4C95">
        <w:t xml:space="preserve"> a</w:t>
      </w:r>
      <w:r w:rsidR="00BA29F4">
        <w:t xml:space="preserve"> očkovací průkaz </w:t>
      </w:r>
      <w:r w:rsidR="00CB4C95">
        <w:t>potvrz</w:t>
      </w:r>
      <w:r w:rsidR="00BA29F4">
        <w:t>ující</w:t>
      </w:r>
      <w:r w:rsidR="00CB4C95">
        <w:t xml:space="preserve"> očkování proti vzteklině.</w:t>
      </w:r>
    </w:p>
    <w:p w:rsidR="00CB4C95" w:rsidRDefault="00BA29F4" w:rsidP="00CB4C95">
      <w:pPr>
        <w:ind w:left="1410" w:hanging="1410"/>
      </w:pPr>
      <w:r>
        <w:t>Ubytování:</w:t>
      </w:r>
      <w:r>
        <w:tab/>
        <w:t>Pořadatel nezajišťuje.</w:t>
      </w:r>
      <w:r w:rsidR="00CB4C95">
        <w:t xml:space="preserve"> </w:t>
      </w:r>
    </w:p>
    <w:p w:rsidR="00BA29F4" w:rsidRDefault="00BA29F4" w:rsidP="00BA29F4">
      <w:pPr>
        <w:pStyle w:val="Nadpis2"/>
      </w:pPr>
      <w:r>
        <w:t>Lékař</w:t>
      </w:r>
    </w:p>
    <w:p w:rsidR="00BA29F4" w:rsidRDefault="00BA29F4" w:rsidP="00BA29F4">
      <w:pPr>
        <w:ind w:left="1410"/>
      </w:pPr>
      <w:r>
        <w:t>Pokud se nám někdo z účastníků dobrovolně přihlásí, bude mít startovné zdarma. V případě většího zájmu proběhne na místě výběrové řízení.</w:t>
      </w:r>
    </w:p>
    <w:p w:rsidR="00BA29F4" w:rsidRPr="00BA29F4" w:rsidRDefault="00BA29F4" w:rsidP="00BA29F4">
      <w:pPr>
        <w:ind w:left="1410"/>
      </w:pPr>
      <w:r>
        <w:t>Jinak si každý hradí případné ošetření ze svého zdravotního pojištění.</w:t>
      </w:r>
    </w:p>
    <w:p w:rsidR="00BA29F4" w:rsidRDefault="00BA29F4" w:rsidP="00BA29F4">
      <w:pPr>
        <w:pStyle w:val="Nadpis2"/>
      </w:pPr>
      <w:r>
        <w:t>GDPR</w:t>
      </w:r>
    </w:p>
    <w:p w:rsidR="00BA29F4" w:rsidRDefault="00BA29F4" w:rsidP="00BA29F4">
      <w:r>
        <w:tab/>
      </w:r>
      <w:r>
        <w:tab/>
        <w:t xml:space="preserve">Však to </w:t>
      </w:r>
      <w:proofErr w:type="spellStart"/>
      <w:r>
        <w:t>fšichni</w:t>
      </w:r>
      <w:proofErr w:type="spellEnd"/>
      <w:r>
        <w:t xml:space="preserve"> znáte.</w:t>
      </w:r>
      <w:r w:rsidR="002963D1">
        <w:t xml:space="preserve"> Kdo se přihlásí, se </w:t>
      </w:r>
      <w:proofErr w:type="spellStart"/>
      <w:r w:rsidR="002963D1">
        <w:t>fším</w:t>
      </w:r>
      <w:proofErr w:type="spellEnd"/>
      <w:r w:rsidR="002963D1">
        <w:t xml:space="preserve"> souhlasí. A když ne, má se včas ozvat.</w:t>
      </w:r>
    </w:p>
    <w:p w:rsidR="00A95D2C" w:rsidRDefault="00A95D2C" w:rsidP="00A95D2C">
      <w:pPr>
        <w:pStyle w:val="Nadpis2"/>
      </w:pPr>
      <w:r>
        <w:t>Na závěr</w:t>
      </w:r>
    </w:p>
    <w:p w:rsidR="00A95D2C" w:rsidRDefault="00A95D2C" w:rsidP="00A95D2C">
      <w:r>
        <w:tab/>
      </w:r>
      <w:r>
        <w:tab/>
        <w:t>Tento rozpis nebyl nikým schválen a může být doplňován i měněn dle vývoje situace.</w:t>
      </w:r>
    </w:p>
    <w:p w:rsidR="00A95D2C" w:rsidRDefault="00A95D2C" w:rsidP="00A95D2C"/>
    <w:p w:rsidR="00A95D2C" w:rsidRDefault="00A95D2C" w:rsidP="00A95D2C">
      <w:r>
        <w:tab/>
      </w:r>
      <w:r>
        <w:tab/>
        <w:t xml:space="preserve">V Napajedlích </w:t>
      </w:r>
      <w:r w:rsidR="007C2781">
        <w:t>22. 01. 2020</w:t>
      </w:r>
    </w:p>
    <w:p w:rsidR="00A95D2C" w:rsidRDefault="00A95D2C" w:rsidP="00A95D2C"/>
    <w:p w:rsidR="00A95D2C" w:rsidRDefault="00A95D2C" w:rsidP="00A95D2C">
      <w:r>
        <w:tab/>
      </w:r>
      <w:r>
        <w:tab/>
        <w:t>Na vaši hojnou účast se těší</w:t>
      </w:r>
    </w:p>
    <w:p w:rsidR="00A95D2C" w:rsidRDefault="00A95D2C" w:rsidP="00A95D2C"/>
    <w:p w:rsidR="00A95D2C" w:rsidRPr="00FE7942" w:rsidRDefault="00A95D2C" w:rsidP="00A95D2C">
      <w:pPr>
        <w:rPr>
          <w:b/>
        </w:rPr>
      </w:pPr>
      <w:r>
        <w:tab/>
      </w:r>
      <w:r>
        <w:tab/>
      </w:r>
      <w:r w:rsidRPr="00FE7942">
        <w:rPr>
          <w:b/>
        </w:rPr>
        <w:t>Martin Kunz</w:t>
      </w:r>
      <w:r w:rsidR="007C2781" w:rsidRPr="00FE7942">
        <w:rPr>
          <w:b/>
        </w:rPr>
        <w:t>, v. r.</w:t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="00FE7942">
        <w:rPr>
          <w:b/>
        </w:rPr>
        <w:t>KUNZ-</w:t>
      </w:r>
      <w:r w:rsidRPr="00FE7942">
        <w:rPr>
          <w:b/>
        </w:rPr>
        <w:t>TEAM</w:t>
      </w:r>
    </w:p>
    <w:p w:rsidR="00A95D2C" w:rsidRPr="00A95D2C" w:rsidRDefault="00A95D2C" w:rsidP="00A95D2C">
      <w:r>
        <w:tab/>
      </w:r>
      <w:r>
        <w:tab/>
        <w:t>Ředitel, stavitel,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781">
        <w:t>D</w:t>
      </w:r>
      <w:r>
        <w:t>alší</w:t>
      </w:r>
      <w:r w:rsidR="007C2781">
        <w:t xml:space="preserve"> funkce</w:t>
      </w:r>
    </w:p>
    <w:sectPr w:rsidR="00A95D2C" w:rsidRPr="00A95D2C" w:rsidSect="00BF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D"/>
    <w:rsid w:val="00072944"/>
    <w:rsid w:val="00096A9F"/>
    <w:rsid w:val="000B115E"/>
    <w:rsid w:val="000B7A12"/>
    <w:rsid w:val="000F31E5"/>
    <w:rsid w:val="00110AD7"/>
    <w:rsid w:val="00244CD3"/>
    <w:rsid w:val="0026116B"/>
    <w:rsid w:val="002963D1"/>
    <w:rsid w:val="00296B5E"/>
    <w:rsid w:val="00324F61"/>
    <w:rsid w:val="003676DC"/>
    <w:rsid w:val="003706ED"/>
    <w:rsid w:val="0042410A"/>
    <w:rsid w:val="005932BC"/>
    <w:rsid w:val="0060758C"/>
    <w:rsid w:val="00644E10"/>
    <w:rsid w:val="006D2346"/>
    <w:rsid w:val="006E3BCD"/>
    <w:rsid w:val="007C2781"/>
    <w:rsid w:val="0081311E"/>
    <w:rsid w:val="00866059"/>
    <w:rsid w:val="00934F1B"/>
    <w:rsid w:val="00A324F1"/>
    <w:rsid w:val="00A95D2C"/>
    <w:rsid w:val="00AD18D7"/>
    <w:rsid w:val="00BA29F4"/>
    <w:rsid w:val="00BB7D6F"/>
    <w:rsid w:val="00BF6850"/>
    <w:rsid w:val="00C032D4"/>
    <w:rsid w:val="00C443EE"/>
    <w:rsid w:val="00C813AF"/>
    <w:rsid w:val="00CB4C95"/>
    <w:rsid w:val="00CD76E2"/>
    <w:rsid w:val="00ED221D"/>
    <w:rsid w:val="00ED3B59"/>
    <w:rsid w:val="00F41129"/>
    <w:rsid w:val="00F93F91"/>
    <w:rsid w:val="00FE7942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E970-4397-4C1E-B48A-2904056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850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BF685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85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6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93F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3F9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is.orientacnisporty.cz/Zavod?id=5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hodehunufe" TargetMode="External"/><Relationship Id="rId5" Type="http://schemas.openxmlformats.org/officeDocument/2006/relationships/hyperlink" Target="https://mapy.cz/s/cuvujagacu" TargetMode="External"/><Relationship Id="rId4" Type="http://schemas.openxmlformats.org/officeDocument/2006/relationships/hyperlink" Target="https://mapy.cz/s/bumajuga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Kunz</dc:creator>
  <cp:keywords/>
  <dc:description/>
  <cp:lastModifiedBy>Martin Kunz</cp:lastModifiedBy>
  <cp:revision>20</cp:revision>
  <cp:lastPrinted>2020-01-22T13:09:00Z</cp:lastPrinted>
  <dcterms:created xsi:type="dcterms:W3CDTF">2020-01-22T10:02:00Z</dcterms:created>
  <dcterms:modified xsi:type="dcterms:W3CDTF">2020-01-22T13:19:00Z</dcterms:modified>
</cp:coreProperties>
</file>